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C5D43" w14:textId="08D7C7AE" w:rsidR="006D2CAB" w:rsidRDefault="003168BE">
      <w:r>
        <w:rPr>
          <w:noProof/>
        </w:rPr>
        <w:drawing>
          <wp:inline distT="0" distB="0" distL="0" distR="0" wp14:anchorId="59140FBD" wp14:editId="71ACA1F8">
            <wp:extent cx="4114800" cy="2316480"/>
            <wp:effectExtent l="0" t="0" r="0" b="7620"/>
            <wp:docPr id="1" name="Image 1" descr="Selon le dernier rapport sur l’isolement des personnes âgées, publié par les Petits Frères des Pauvres début octobre, le sentiment amoureux perdure, quel que soit l’âge. (ARIANE CLEMEN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on le dernier rapport sur l’isolement des personnes âgées, publié par les Petits Frères des Pauvres début octobre, le sentiment amoureux perdure, quel que soit l’âge. (ARIANE CLEMENT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43D60" w14:textId="7E6E56F3" w:rsidR="006609FA" w:rsidRDefault="006609FA">
      <w:r>
        <w:rPr>
          <w:rFonts w:ascii="Arial" w:hAnsi="Arial" w:cs="Arial"/>
          <w:b/>
          <w:bCs/>
          <w:color w:val="5C5C5C"/>
          <w:sz w:val="21"/>
          <w:szCs w:val="21"/>
          <w:shd w:val="clear" w:color="auto" w:fill="EEF0F8"/>
        </w:rPr>
        <w:t>Selon le dernier rapport sur l’isolement des personnes âgées, publié par les Petits Frères des Pauvres début octobre, le sentiment amoureux perdure, quel que soit l’âge. </w:t>
      </w:r>
      <w:r>
        <w:rPr>
          <w:rFonts w:ascii="Arial" w:hAnsi="Arial" w:cs="Arial"/>
          <w:b/>
          <w:bCs/>
          <w:color w:val="5C5C5C"/>
          <w:sz w:val="21"/>
          <w:szCs w:val="21"/>
          <w:bdr w:val="none" w:sz="0" w:space="0" w:color="auto" w:frame="1"/>
        </w:rPr>
        <w:t>(ARIANE CLEMENT)</w:t>
      </w:r>
    </w:p>
    <w:p w14:paraId="5B713344" w14:textId="77777777" w:rsidR="003168BE" w:rsidRDefault="003168BE"/>
    <w:p w14:paraId="5EF0F26B" w14:textId="77777777" w:rsidR="003168BE" w:rsidRPr="003168BE" w:rsidRDefault="003168BE" w:rsidP="003168BE">
      <w:pPr>
        <w:shd w:val="clear" w:color="auto" w:fill="EEEEEE"/>
        <w:spacing w:after="0" w:line="240" w:lineRule="auto"/>
        <w:jc w:val="center"/>
        <w:textAlignment w:val="center"/>
        <w:rPr>
          <w:rFonts w:ascii="Montserrat Light" w:eastAsia="Times New Roman" w:hAnsi="Montserrat Light" w:cs="Times New Roman"/>
          <w:color w:val="000000"/>
          <w:spacing w:val="15"/>
          <w:kern w:val="0"/>
          <w:sz w:val="21"/>
          <w:szCs w:val="21"/>
          <w:lang w:eastAsia="fr-FR"/>
          <w14:ligatures w14:val="none"/>
        </w:rPr>
      </w:pPr>
      <w:r w:rsidRPr="003168BE">
        <w:rPr>
          <w:rFonts w:ascii="Montserrat Light" w:eastAsia="Times New Roman" w:hAnsi="Montserrat Light" w:cs="Times New Roman"/>
          <w:noProof/>
          <w:color w:val="000000"/>
          <w:spacing w:val="15"/>
          <w:kern w:val="0"/>
          <w:sz w:val="21"/>
          <w:szCs w:val="21"/>
          <w:lang w:eastAsia="fr-FR"/>
          <w14:ligatures w14:val="none"/>
        </w:rPr>
        <w:drawing>
          <wp:inline distT="0" distB="0" distL="0" distR="0" wp14:anchorId="3C829756" wp14:editId="162E552A">
            <wp:extent cx="3472751" cy="4366260"/>
            <wp:effectExtent l="0" t="0" r="0" b="0"/>
            <wp:docPr id="5" name="Image 4" descr="Amour et photograph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our et photograph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026" cy="437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0DD31" w14:textId="2CBA3852" w:rsidR="003168BE" w:rsidRDefault="003168BE" w:rsidP="003168BE">
      <w:pPr>
        <w:spacing w:after="0" w:line="240" w:lineRule="auto"/>
        <w:jc w:val="center"/>
        <w:textAlignment w:val="center"/>
        <w:rPr>
          <w:rFonts w:ascii="Montserrat Light" w:eastAsia="Times New Roman" w:hAnsi="Montserrat Light" w:cs="Times New Roman"/>
          <w:i/>
          <w:iCs/>
          <w:color w:val="545454"/>
          <w:spacing w:val="3"/>
          <w:kern w:val="0"/>
          <w:sz w:val="18"/>
          <w:szCs w:val="18"/>
          <w:lang w:eastAsia="fr-FR"/>
          <w14:ligatures w14:val="none"/>
        </w:rPr>
      </w:pPr>
      <w:r w:rsidRPr="003168BE">
        <w:rPr>
          <w:rFonts w:ascii="Montserrat Light" w:eastAsia="Times New Roman" w:hAnsi="Montserrat Light" w:cs="Times New Roman"/>
          <w:i/>
          <w:iCs/>
          <w:color w:val="545454"/>
          <w:spacing w:val="3"/>
          <w:kern w:val="0"/>
          <w:sz w:val="18"/>
          <w:szCs w:val="18"/>
          <w:lang w:eastAsia="fr-FR"/>
          <w14:ligatures w14:val="none"/>
        </w:rPr>
        <w:t xml:space="preserve">Adieu au départ des troupes à la Penn Station de New York, avril 1943. </w:t>
      </w:r>
    </w:p>
    <w:p w14:paraId="7F0F74E2" w14:textId="7F07AF13" w:rsidR="00424CE7" w:rsidRDefault="00424CE7" w:rsidP="003168BE">
      <w:pPr>
        <w:spacing w:after="0" w:line="240" w:lineRule="auto"/>
        <w:jc w:val="center"/>
        <w:textAlignment w:val="center"/>
        <w:rPr>
          <w:rFonts w:ascii="Montserrat Light" w:eastAsia="Times New Roman" w:hAnsi="Montserrat Light" w:cs="Times New Roman"/>
          <w:i/>
          <w:iCs/>
          <w:color w:val="545454"/>
          <w:spacing w:val="3"/>
          <w:kern w:val="0"/>
          <w:sz w:val="18"/>
          <w:szCs w:val="18"/>
          <w:lang w:eastAsia="fr-FR"/>
          <w14:ligatures w14:val="none"/>
        </w:rPr>
      </w:pPr>
      <w:r>
        <w:rPr>
          <w:rFonts w:ascii="Montserrat Light" w:eastAsia="Times New Roman" w:hAnsi="Montserrat Light" w:cs="Times New Roman"/>
          <w:i/>
          <w:iCs/>
          <w:color w:val="545454"/>
          <w:spacing w:val="3"/>
          <w:kern w:val="0"/>
          <w:sz w:val="18"/>
          <w:szCs w:val="18"/>
          <w:lang w:eastAsia="fr-FR"/>
          <w14:ligatures w14:val="none"/>
        </w:rPr>
        <w:t>Alfred Eisenstaedt</w:t>
      </w:r>
    </w:p>
    <w:p w14:paraId="267A9A91" w14:textId="51703FC7" w:rsidR="00424CE7" w:rsidRDefault="00424CE7" w:rsidP="00424CE7">
      <w:r>
        <w:t xml:space="preserve">À partir du document iconographique ci-dessus, vous écrirez un texte argumentatif selon l’organisation suivante (utilisez la copie prévue) : </w:t>
      </w:r>
    </w:p>
    <w:p w14:paraId="5A4B9D38" w14:textId="4840B571" w:rsidR="005C0FB9" w:rsidRDefault="005C0FB9" w:rsidP="00424CE7">
      <w:r>
        <w:t>Un sentiment de tristesse est perceptible</w:t>
      </w:r>
    </w:p>
    <w:p w14:paraId="757D9A4C" w14:textId="10804BE8" w:rsidR="005C0FB9" w:rsidRDefault="005C0FB9" w:rsidP="00424CE7">
      <w:r>
        <w:lastRenderedPageBreak/>
        <w:t>Une épreuve</w:t>
      </w:r>
    </w:p>
    <w:p w14:paraId="24ECC8D1" w14:textId="576DAC12" w:rsidR="005C0FB9" w:rsidRDefault="005C0FB9" w:rsidP="00424CE7">
      <w:r>
        <w:t>Eprouver un sentiment</w:t>
      </w:r>
    </w:p>
    <w:p w14:paraId="256F0B14" w14:textId="6CC3DA12" w:rsidR="005C0FB9" w:rsidRDefault="005C0FB9" w:rsidP="00424CE7">
      <w:r>
        <w:t>Conclure</w:t>
      </w:r>
    </w:p>
    <w:p w14:paraId="6FF531B6" w14:textId="7674E05E" w:rsidR="005C0FB9" w:rsidRDefault="005C0FB9" w:rsidP="00424CE7">
      <w:r>
        <w:t>UN couple</w:t>
      </w:r>
    </w:p>
    <w:p w14:paraId="7CD07F0A" w14:textId="61830EA4" w:rsidR="005C0FB9" w:rsidRDefault="005C0FB9" w:rsidP="00424CE7">
      <w:r>
        <w:t>Un échange    un changement</w:t>
      </w:r>
    </w:p>
    <w:p w14:paraId="7BD5A714" w14:textId="7A968288" w:rsidR="005C0FB9" w:rsidRDefault="005C0FB9" w:rsidP="00424CE7">
      <w:r>
        <w:t>LA dernière rencontre</w:t>
      </w:r>
    </w:p>
    <w:p w14:paraId="7B1A929D" w14:textId="4F6563A2" w:rsidR="00560EF4" w:rsidRDefault="00560EF4" w:rsidP="00424CE7">
      <w:r>
        <w:t>Ils sont indifférents aux personnes qui les entourent.</w:t>
      </w:r>
    </w:p>
    <w:p w14:paraId="7FAC2087" w14:textId="101E53BE" w:rsidR="00560EF4" w:rsidRDefault="00560EF4" w:rsidP="00424CE7">
      <w:pPr>
        <w:rPr>
          <w:color w:val="FF0000"/>
        </w:rPr>
      </w:pPr>
      <w:r w:rsidRPr="00560EF4">
        <w:rPr>
          <w:color w:val="FF0000"/>
        </w:rPr>
        <w:t xml:space="preserve">C’est </w:t>
      </w:r>
      <w:r>
        <w:t xml:space="preserve">pour cette raison </w:t>
      </w:r>
      <w:r w:rsidRPr="00560EF4">
        <w:rPr>
          <w:color w:val="FF0000"/>
        </w:rPr>
        <w:t>que</w:t>
      </w:r>
    </w:p>
    <w:p w14:paraId="767F5B5D" w14:textId="7D8F192A" w:rsidR="00560EF4" w:rsidRDefault="00560EF4" w:rsidP="00424CE7">
      <w:r w:rsidRPr="00560EF4">
        <w:t>La petite copine/ la petite amie</w:t>
      </w:r>
    </w:p>
    <w:p w14:paraId="75C55C56" w14:textId="48A7D624" w:rsidR="00560EF4" w:rsidRDefault="00560EF4" w:rsidP="00424CE7">
      <w:r>
        <w:t>On comprend</w:t>
      </w:r>
    </w:p>
    <w:p w14:paraId="69CEFCEA" w14:textId="7990B986" w:rsidR="00560EF4" w:rsidRDefault="00560EF4" w:rsidP="00424CE7">
      <w:proofErr w:type="gramStart"/>
      <w:r w:rsidRPr="00560EF4">
        <w:rPr>
          <w:strike/>
        </w:rPr>
        <w:t>à</w:t>
      </w:r>
      <w:proofErr w:type="gramEnd"/>
      <w:r w:rsidRPr="00560EF4">
        <w:rPr>
          <w:strike/>
        </w:rPr>
        <w:t xml:space="preserve"> les</w:t>
      </w:r>
      <w:r>
        <w:rPr>
          <w:strike/>
        </w:rPr>
        <w:t xml:space="preserve">  </w:t>
      </w:r>
      <w:r w:rsidRPr="00560EF4">
        <w:t xml:space="preserve"> aux</w:t>
      </w:r>
    </w:p>
    <w:p w14:paraId="402A3FB1" w14:textId="0E58FB9D" w:rsidR="00560EF4" w:rsidRDefault="00560EF4" w:rsidP="00424CE7">
      <w:r w:rsidRPr="00560EF4">
        <w:t>LA couleur</w:t>
      </w:r>
    </w:p>
    <w:p w14:paraId="06B97355" w14:textId="5451876A" w:rsidR="00560EF4" w:rsidRDefault="00560EF4" w:rsidP="00424CE7">
      <w:r>
        <w:t>Un baiser</w:t>
      </w:r>
    </w:p>
    <w:p w14:paraId="56C4CC84" w14:textId="3281A086" w:rsidR="00560EF4" w:rsidRPr="00560EF4" w:rsidRDefault="00560EF4" w:rsidP="00424CE7">
      <w:r>
        <w:t>EN train</w:t>
      </w:r>
    </w:p>
    <w:p w14:paraId="3A2A9EE4" w14:textId="77777777" w:rsidR="00560EF4" w:rsidRDefault="00560EF4" w:rsidP="00424CE7"/>
    <w:p w14:paraId="625DBC0E" w14:textId="77777777" w:rsidR="00137FF2" w:rsidRDefault="00137FF2" w:rsidP="00424CE7"/>
    <w:p w14:paraId="08C6CCA5" w14:textId="68C27530" w:rsidR="00FE422C" w:rsidRDefault="00FE422C" w:rsidP="00424CE7">
      <w:r>
        <w:t>Faire un bisou</w:t>
      </w:r>
      <w:r w:rsidR="00137FF2">
        <w:t xml:space="preserve">    s’embrasser</w:t>
      </w:r>
    </w:p>
    <w:p w14:paraId="62838EC0" w14:textId="0716A11C" w:rsidR="00FE422C" w:rsidRDefault="00FE422C" w:rsidP="00424CE7">
      <w:r>
        <w:t>Donner un baiser/ échanger un baiser</w:t>
      </w:r>
    </w:p>
    <w:p w14:paraId="0A2F6D84" w14:textId="53C4D955" w:rsidR="00137FF2" w:rsidRDefault="00137FF2" w:rsidP="00424CE7">
      <w:r>
        <w:t>Un sac en bandoulière</w:t>
      </w:r>
    </w:p>
    <w:p w14:paraId="41D26C05" w14:textId="74C89CA0" w:rsidR="00E43777" w:rsidRDefault="00E43777" w:rsidP="00424CE7">
      <w:r>
        <w:t>Le décor/ la toile de fond</w:t>
      </w:r>
    </w:p>
    <w:p w14:paraId="4C1C6B98" w14:textId="6367B0E4" w:rsidR="00E43777" w:rsidRDefault="00E43777" w:rsidP="00424CE7">
      <w:r>
        <w:t>L’atmosphère</w:t>
      </w:r>
    </w:p>
    <w:p w14:paraId="48887043" w14:textId="77777777" w:rsidR="00424CE7" w:rsidRDefault="00424CE7" w:rsidP="00424CE7">
      <w:r>
        <w:t xml:space="preserve">1 Présentez et décrivez cette image en vous concentrant sur les éléments les plus significatifs, en lien avec la thématique. </w:t>
      </w:r>
    </w:p>
    <w:p w14:paraId="35478E09" w14:textId="77777777" w:rsidR="00424CE7" w:rsidRDefault="00424CE7" w:rsidP="00424CE7">
      <w:pPr>
        <w:rPr>
          <w:i/>
          <w:iCs/>
        </w:rPr>
      </w:pPr>
      <w:r>
        <w:rPr>
          <w:i/>
          <w:iCs/>
        </w:rPr>
        <w:t>Ce dessin/cette caricature a été publié(e) dans le journal...sur le site internet...le...(date). Le dessinateur/la dessinatrice/photographe... aborde la thématique de...</w:t>
      </w:r>
    </w:p>
    <w:p w14:paraId="1520C4FE" w14:textId="77777777" w:rsidR="00424CE7" w:rsidRDefault="00424CE7" w:rsidP="00424CE7"/>
    <w:p w14:paraId="2531EFF5" w14:textId="559CA293" w:rsidR="00424CE7" w:rsidRDefault="00424CE7" w:rsidP="00424CE7">
      <w:r>
        <w:t xml:space="preserve">2 Quelle est la problématique soulevée par cette </w:t>
      </w:r>
      <w:proofErr w:type="gramStart"/>
      <w:r>
        <w:t>œuvre?</w:t>
      </w:r>
      <w:proofErr w:type="gramEnd"/>
      <w:r>
        <w:t xml:space="preserve"> Posez une question en lien avec l’image. </w:t>
      </w:r>
    </w:p>
    <w:p w14:paraId="7515BED6" w14:textId="029F828B" w:rsidR="00B21DD9" w:rsidRDefault="00B21DD9" w:rsidP="00424CE7">
      <w:proofErr w:type="gramStart"/>
      <w:r>
        <w:t>L’interrogation .</w:t>
      </w:r>
      <w:proofErr w:type="gramEnd"/>
      <w:r>
        <w:t xml:space="preserve"> </w:t>
      </w:r>
      <w:proofErr w:type="gramStart"/>
      <w:r>
        <w:t>l’inversion</w:t>
      </w:r>
      <w:proofErr w:type="gramEnd"/>
      <w:r>
        <w:t xml:space="preserve"> sujet/verbe</w:t>
      </w:r>
    </w:p>
    <w:p w14:paraId="3C5FB8D5" w14:textId="3C3667D2" w:rsidR="0080402F" w:rsidRDefault="0080402F" w:rsidP="00424CE7">
      <w:r>
        <w:t>L</w:t>
      </w:r>
      <w:r>
        <w:t xml:space="preserve">’amour </w:t>
      </w:r>
      <w:r>
        <w:t>A-t-il changé par rapport aux années 40 ?</w:t>
      </w:r>
    </w:p>
    <w:p w14:paraId="5356BF2C" w14:textId="2FF4CC26" w:rsidR="00B21DD9" w:rsidRDefault="003B34AA" w:rsidP="00424CE7">
      <w:r>
        <w:t>Aujourd’hui, la passion est-elle aussi forte qu’autrefois ?</w:t>
      </w:r>
      <w:bookmarkStart w:id="0" w:name="_GoBack"/>
      <w:bookmarkEnd w:id="0"/>
    </w:p>
    <w:p w14:paraId="07CF5FE0" w14:textId="77777777" w:rsidR="00424CE7" w:rsidRDefault="00424CE7" w:rsidP="00424CE7">
      <w:r>
        <w:t xml:space="preserve">3 Répondez à cette question en développant votre point de vue de façon argumentée et cohérente et </w:t>
      </w:r>
      <w:proofErr w:type="gramStart"/>
      <w:r>
        <w:t>en</w:t>
      </w:r>
      <w:proofErr w:type="gramEnd"/>
      <w:r>
        <w:t xml:space="preserve"> terminant par une conclusion qui répond clairement à la question.</w:t>
      </w:r>
    </w:p>
    <w:p w14:paraId="24A04120" w14:textId="77777777" w:rsidR="00424CE7" w:rsidRPr="003168BE" w:rsidRDefault="00424CE7" w:rsidP="00424CE7">
      <w:pPr>
        <w:spacing w:after="0" w:line="240" w:lineRule="auto"/>
        <w:textAlignment w:val="center"/>
        <w:rPr>
          <w:rFonts w:ascii="Montserrat Light" w:eastAsia="Times New Roman" w:hAnsi="Montserrat Light" w:cs="Times New Roman"/>
          <w:i/>
          <w:iCs/>
          <w:color w:val="545454"/>
          <w:spacing w:val="3"/>
          <w:kern w:val="0"/>
          <w:sz w:val="18"/>
          <w:szCs w:val="18"/>
          <w:lang w:eastAsia="fr-FR"/>
          <w14:ligatures w14:val="none"/>
        </w:rPr>
      </w:pPr>
    </w:p>
    <w:p w14:paraId="49143836" w14:textId="6B6E1052" w:rsidR="003168BE" w:rsidRDefault="003168BE"/>
    <w:sectPr w:rsidR="00316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BE"/>
    <w:rsid w:val="00137FF2"/>
    <w:rsid w:val="003168BE"/>
    <w:rsid w:val="003B34AA"/>
    <w:rsid w:val="00424CE7"/>
    <w:rsid w:val="00560EF4"/>
    <w:rsid w:val="005C0FB9"/>
    <w:rsid w:val="006609FA"/>
    <w:rsid w:val="006D2CAB"/>
    <w:rsid w:val="007371D7"/>
    <w:rsid w:val="0080402F"/>
    <w:rsid w:val="00966407"/>
    <w:rsid w:val="00B21DD9"/>
    <w:rsid w:val="00E43777"/>
    <w:rsid w:val="00FE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5596"/>
  <w15:chartTrackingRefBased/>
  <w15:docId w15:val="{348EA1BF-AFF6-46D3-BB11-E6EE045B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6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6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68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6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68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6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6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6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6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6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6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68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68B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68B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68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68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68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68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6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6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6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6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6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68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68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68B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6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68B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6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8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WHEATON</dc:creator>
  <cp:keywords/>
  <dc:description/>
  <cp:lastModifiedBy>Docente</cp:lastModifiedBy>
  <cp:revision>2</cp:revision>
  <dcterms:created xsi:type="dcterms:W3CDTF">2025-11-25T15:29:00Z</dcterms:created>
  <dcterms:modified xsi:type="dcterms:W3CDTF">2025-11-25T15:29:00Z</dcterms:modified>
</cp:coreProperties>
</file>