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C5D43" w14:textId="5C8071A7" w:rsidR="006D2CAB" w:rsidRDefault="003168BE">
      <w:r>
        <w:rPr>
          <w:noProof/>
        </w:rPr>
        <w:drawing>
          <wp:inline distT="0" distB="0" distL="0" distR="0" wp14:anchorId="59140FBD" wp14:editId="71ACA1F8">
            <wp:extent cx="4114800" cy="2316480"/>
            <wp:effectExtent l="0" t="0" r="0" b="7620"/>
            <wp:docPr id="1" name="Image 1" descr="Selon le dernier rapport sur l’isolement des personnes âgées, publié par les Petits Frères des Pauvres début octobre, le sentiment amoureux perdure, quel que soit l’âge. (ARIANE CLEMEN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lon le dernier rapport sur l’isolement des personnes âgées, publié par les Petits Frères des Pauvres début octobre, le sentiment amoureux perdure, quel que soit l’âge. (ARIANE CLEMENT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4F48D" w14:textId="27F2F547" w:rsidR="00591495" w:rsidRDefault="002D6084">
      <w:r>
        <w:rPr>
          <w:rFonts w:hint="cs"/>
          <w:rtl/>
        </w:rPr>
        <w:t xml:space="preserve">1 </w:t>
      </w:r>
      <w:r w:rsidR="00591495">
        <w:t>L’amour durable est-il possible ?</w:t>
      </w:r>
    </w:p>
    <w:p w14:paraId="21C93C72" w14:textId="74BCB718" w:rsidR="00591495" w:rsidRDefault="002D6084">
      <w:r>
        <w:rPr>
          <w:rFonts w:hint="cs"/>
          <w:rtl/>
        </w:rPr>
        <w:t xml:space="preserve">2 </w:t>
      </w:r>
      <w:r w:rsidR="00591495">
        <w:t xml:space="preserve">Les </w:t>
      </w:r>
      <w:r w:rsidR="00591495" w:rsidRPr="00591495">
        <w:rPr>
          <w:strike/>
        </w:rPr>
        <w:t>secrets</w:t>
      </w:r>
      <w:r w:rsidR="00591495">
        <w:t xml:space="preserve"> La recette/ les ingrédients pour un amour durable </w:t>
      </w:r>
      <w:r w:rsidR="00591495" w:rsidRPr="00591495">
        <w:rPr>
          <w:strike/>
        </w:rPr>
        <w:t>qui dure dans le temps</w:t>
      </w:r>
      <w:r w:rsidR="00591495">
        <w:t xml:space="preserve"> sont-ils les </w:t>
      </w:r>
      <w:proofErr w:type="spellStart"/>
      <w:r w:rsidR="00591495">
        <w:t>m^emes</w:t>
      </w:r>
      <w:proofErr w:type="spellEnd"/>
      <w:r w:rsidR="00591495">
        <w:t xml:space="preserve"> pour tous ? Quel est le secret d’une relation durable ?</w:t>
      </w:r>
    </w:p>
    <w:p w14:paraId="5D3722BB" w14:textId="6798BE50" w:rsidR="00591495" w:rsidRDefault="002D6084">
      <w:r>
        <w:rPr>
          <w:rFonts w:hint="cs"/>
          <w:rtl/>
        </w:rPr>
        <w:t xml:space="preserve">3 </w:t>
      </w:r>
      <w:r w:rsidR="00591495">
        <w:t>Existe-t-il une recette pour qu’une relation perdure dans le temps ?</w:t>
      </w:r>
    </w:p>
    <w:p w14:paraId="27738327" w14:textId="01A4EAA7" w:rsidR="00591495" w:rsidRDefault="002D6084">
      <w:r>
        <w:rPr>
          <w:rFonts w:hint="cs"/>
          <w:rtl/>
        </w:rPr>
        <w:t xml:space="preserve">4 </w:t>
      </w:r>
      <w:r w:rsidR="00591495">
        <w:t>Est-il possible de s’aimer pour toute la vie ?</w:t>
      </w:r>
    </w:p>
    <w:p w14:paraId="044FB0AF" w14:textId="32250EAD" w:rsidR="00591495" w:rsidRDefault="002D6084">
      <w:r>
        <w:rPr>
          <w:rFonts w:hint="cs"/>
          <w:rtl/>
        </w:rPr>
        <w:t xml:space="preserve">5 </w:t>
      </w:r>
      <w:r w:rsidR="00591495">
        <w:t xml:space="preserve">Le sentiment amoureux reste-t-il le </w:t>
      </w:r>
      <w:proofErr w:type="spellStart"/>
      <w:r w:rsidR="00591495">
        <w:t>m^eme</w:t>
      </w:r>
      <w:proofErr w:type="spellEnd"/>
      <w:r w:rsidR="00591495">
        <w:t xml:space="preserve"> au cours du temps ?</w:t>
      </w:r>
    </w:p>
    <w:p w14:paraId="7CAE2C0C" w14:textId="658693C0" w:rsidR="00591495" w:rsidRDefault="002D6084">
      <w:r>
        <w:rPr>
          <w:rFonts w:hint="cs"/>
          <w:rtl/>
        </w:rPr>
        <w:t xml:space="preserve">6 </w:t>
      </w:r>
      <w:r w:rsidR="00591495">
        <w:t>A l’époque des réseaux sociaux</w:t>
      </w:r>
      <w:r w:rsidR="00E05667">
        <w:t xml:space="preserve">, </w:t>
      </w:r>
      <w:r w:rsidR="00591495">
        <w:t>des relations rapides</w:t>
      </w:r>
      <w:r w:rsidR="00E05667">
        <w:t xml:space="preserve"> et du </w:t>
      </w:r>
      <w:r w:rsidR="00E05667" w:rsidRPr="002D6084">
        <w:rPr>
          <w:b/>
          <w:bCs/>
        </w:rPr>
        <w:t>turnover relationnel</w:t>
      </w:r>
      <w:r w:rsidR="00E05667">
        <w:t xml:space="preserve"> est-il possible de trouver « l’amour d’autrefois » ?</w:t>
      </w:r>
    </w:p>
    <w:p w14:paraId="70D6F06E" w14:textId="76DF1D4A" w:rsidR="00E05667" w:rsidRDefault="002D6084">
      <w:r>
        <w:rPr>
          <w:rFonts w:hint="cs"/>
          <w:rtl/>
        </w:rPr>
        <w:t>7</w:t>
      </w:r>
      <w:r w:rsidR="00E05667">
        <w:t>Est-il possible de parler d’amour pour les personnes ^</w:t>
      </w:r>
      <w:proofErr w:type="spellStart"/>
      <w:r w:rsidR="00E05667">
        <w:t>agées</w:t>
      </w:r>
      <w:proofErr w:type="spellEnd"/>
      <w:r w:rsidR="00E05667">
        <w:t> ? à l’^</w:t>
      </w:r>
      <w:proofErr w:type="spellStart"/>
      <w:r w:rsidR="00E05667">
        <w:t>age</w:t>
      </w:r>
      <w:proofErr w:type="spellEnd"/>
      <w:r w:rsidR="00E05667">
        <w:t xml:space="preserve"> de la vieillesse ?</w:t>
      </w:r>
    </w:p>
    <w:p w14:paraId="1EB0044F" w14:textId="38A373A7" w:rsidR="00E05667" w:rsidRDefault="002D6084">
      <w:r>
        <w:rPr>
          <w:rFonts w:hint="cs"/>
          <w:rtl/>
        </w:rPr>
        <w:t xml:space="preserve">8 </w:t>
      </w:r>
      <w:r w:rsidR="00E05667">
        <w:t>Les couples ^</w:t>
      </w:r>
      <w:proofErr w:type="spellStart"/>
      <w:r w:rsidR="00E05667">
        <w:t>agés</w:t>
      </w:r>
      <w:proofErr w:type="spellEnd"/>
      <w:r w:rsidR="00E05667">
        <w:t xml:space="preserve"> sont-ils plus unis que les jeunes couples ?</w:t>
      </w:r>
    </w:p>
    <w:p w14:paraId="7198A34F" w14:textId="7887E79B" w:rsidR="002D6084" w:rsidRDefault="002D6084">
      <w:r w:rsidRPr="002D6084">
        <w:rPr>
          <w:color w:val="0070C0"/>
        </w:rPr>
        <w:t>Le</w:t>
      </w:r>
      <w:r>
        <w:t xml:space="preserve"> sentiment amoureux </w:t>
      </w:r>
      <w:r w:rsidRPr="00D85D99">
        <w:rPr>
          <w:strike/>
        </w:rPr>
        <w:t>est</w:t>
      </w:r>
      <w:r>
        <w:t xml:space="preserve">-il </w:t>
      </w:r>
      <w:r w:rsidRPr="002D6084">
        <w:rPr>
          <w:color w:val="FF0000"/>
        </w:rPr>
        <w:t>la</w:t>
      </w:r>
      <w:r>
        <w:t xml:space="preserve"> recette pour un amour durable ?</w:t>
      </w:r>
    </w:p>
    <w:p w14:paraId="10CD10E9" w14:textId="28FE000A" w:rsidR="00D85D99" w:rsidRDefault="00D85D99">
      <w:r>
        <w:t>Représente-t-il/constitue-t-</w:t>
      </w:r>
      <w:proofErr w:type="gramStart"/>
      <w:r>
        <w:t>il….</w:t>
      </w:r>
      <w:proofErr w:type="gramEnd"/>
      <w:r>
        <w:t>.</w:t>
      </w:r>
    </w:p>
    <w:p w14:paraId="39E9B52F" w14:textId="560E2701" w:rsidR="00E05667" w:rsidRDefault="00E05667">
      <w:r>
        <w:t>Trois paragraphes</w:t>
      </w:r>
    </w:p>
    <w:p w14:paraId="77FB340A" w14:textId="400E4A58" w:rsidR="00E05667" w:rsidRDefault="00E05667">
      <w:r>
        <w:t>+ une conclusion</w:t>
      </w:r>
    </w:p>
    <w:p w14:paraId="7F46DE04" w14:textId="3ADE9D86" w:rsidR="00E05667" w:rsidRDefault="00E05667">
      <w:r>
        <w:t>Vous avez maximum 40 mn+ 5 mn minimum de relecture</w:t>
      </w:r>
    </w:p>
    <w:p w14:paraId="094DFABF" w14:textId="335438E1" w:rsidR="00E05667" w:rsidRDefault="00E05667">
      <w:r>
        <w:t>Interdiction de téléphone, ordinateur et compagnie.</w:t>
      </w:r>
    </w:p>
    <w:p w14:paraId="4116E0E3" w14:textId="3A174365" w:rsidR="00D85D99" w:rsidRDefault="00D85D99">
      <w:r>
        <w:t>Le brouillon</w:t>
      </w:r>
    </w:p>
    <w:p w14:paraId="29815A6D" w14:textId="70923D0C" w:rsidR="00D85D99" w:rsidRDefault="00D85D99">
      <w:r>
        <w:t>Le plan</w:t>
      </w:r>
    </w:p>
    <w:p w14:paraId="353CE7ED" w14:textId="7C9A3E98" w:rsidR="00232CCD" w:rsidRDefault="00232CCD"/>
    <w:p w14:paraId="446042B5" w14:textId="0C0CA045" w:rsidR="00232CCD" w:rsidRDefault="00232CCD">
      <w:r>
        <w:t>Il semble avoir peur.</w:t>
      </w:r>
    </w:p>
    <w:p w14:paraId="5B6D2A04" w14:textId="19D3F92A" w:rsidR="00EC3297" w:rsidRDefault="00EC3297">
      <w:r>
        <w:t>Physique</w:t>
      </w:r>
    </w:p>
    <w:p w14:paraId="740A7AD9" w14:textId="5117D8AF" w:rsidR="00C86AFA" w:rsidRDefault="00C86AFA"/>
    <w:p w14:paraId="1AE0832C" w14:textId="77777777" w:rsidR="00C86AFA" w:rsidRDefault="00C86AFA"/>
    <w:p w14:paraId="48874CD8" w14:textId="32150168" w:rsidR="00C86AFA" w:rsidRPr="00C86AFA" w:rsidRDefault="00C86AFA">
      <w:r w:rsidRPr="00C86AFA">
        <w:lastRenderedPageBreak/>
        <w:t>Les pronoms démonstratifs</w:t>
      </w:r>
    </w:p>
    <w:p w14:paraId="6AE3C520" w14:textId="56C9309E" w:rsidR="00C86AFA" w:rsidRPr="00C86AFA" w:rsidRDefault="00C86AFA">
      <w:r w:rsidRPr="00C86AFA">
        <w:t>-le pronom est suivi d’une proposition relative</w:t>
      </w:r>
    </w:p>
    <w:p w14:paraId="7F5B10A2" w14:textId="071AA3FC" w:rsidR="00C86AFA" w:rsidRPr="00C86AFA" w:rsidRDefault="00C86AFA">
      <w:r w:rsidRPr="00C86AFA">
        <w:t>-le pronom est suivi d’un complément du nom</w:t>
      </w:r>
    </w:p>
    <w:p w14:paraId="2411B85D" w14:textId="11E7A8AC" w:rsidR="00C86AFA" w:rsidRDefault="00C86AFA">
      <w:pPr>
        <w:rPr>
          <w:i/>
          <w:iCs/>
        </w:rPr>
      </w:pPr>
      <w:r w:rsidRPr="00C86AFA">
        <w:rPr>
          <w:i/>
          <w:iCs/>
        </w:rPr>
        <w:t>Ceux de la jeunesse</w:t>
      </w:r>
    </w:p>
    <w:p w14:paraId="7F3E7D16" w14:textId="2AD38926" w:rsidR="00C86AFA" w:rsidRDefault="00C86AFA">
      <w:r w:rsidRPr="00C86AFA">
        <w:t>Une phrase d’accroche</w:t>
      </w:r>
    </w:p>
    <w:p w14:paraId="10414F4C" w14:textId="1CD4C61C" w:rsidR="00C86AFA" w:rsidRDefault="00C86AFA">
      <w:r>
        <w:t>Se rendre</w:t>
      </w:r>
    </w:p>
    <w:p w14:paraId="29C0F239" w14:textId="735E765E" w:rsidR="00C86AFA" w:rsidRDefault="00C86AFA">
      <w:r>
        <w:t>Un amour charnel</w:t>
      </w:r>
    </w:p>
    <w:p w14:paraId="09EFD9FB" w14:textId="76A0F4CE" w:rsidR="00C86AFA" w:rsidRDefault="00C86AFA">
      <w:r>
        <w:t>Un amour familial</w:t>
      </w:r>
    </w:p>
    <w:p w14:paraId="17DC696A" w14:textId="6BB209C4" w:rsidR="00651AD1" w:rsidRDefault="00651AD1">
      <w:r>
        <w:t>Impliqué</w:t>
      </w:r>
    </w:p>
    <w:p w14:paraId="024F888A" w14:textId="7E61CA55" w:rsidR="00651AD1" w:rsidRDefault="00651AD1">
      <w:r>
        <w:t>Ne pas se sentir seul</w:t>
      </w:r>
    </w:p>
    <w:p w14:paraId="089C2CA6" w14:textId="110B7796" w:rsidR="00651AD1" w:rsidRPr="00C86AFA" w:rsidRDefault="00651AD1">
      <w:r>
        <w:t>Jamais dire jamais</w:t>
      </w:r>
    </w:p>
    <w:p w14:paraId="6EBA5E0F" w14:textId="7EB74534" w:rsidR="00EC3297" w:rsidRDefault="00EC3297"/>
    <w:p w14:paraId="57E6E17D" w14:textId="77777777" w:rsidR="00EC3297" w:rsidRDefault="00EC3297"/>
    <w:p w14:paraId="08EC3FE2" w14:textId="7C8A2EF6" w:rsidR="00EC3297" w:rsidRDefault="00EC3297">
      <w:proofErr w:type="spellStart"/>
      <w:r>
        <w:t>Misurarsi</w:t>
      </w:r>
      <w:proofErr w:type="spellEnd"/>
      <w:r>
        <w:t xml:space="preserve">   se </w:t>
      </w:r>
      <w:proofErr w:type="spellStart"/>
      <w:r>
        <w:t>m</w:t>
      </w:r>
      <w:r w:rsidRPr="00EC3297">
        <w:rPr>
          <w:highlight w:val="yellow"/>
        </w:rPr>
        <w:t>E</w:t>
      </w:r>
      <w:r>
        <w:t>surer</w:t>
      </w:r>
      <w:proofErr w:type="spellEnd"/>
    </w:p>
    <w:p w14:paraId="7A2D8F3F" w14:textId="254AA2AD" w:rsidR="00EC3297" w:rsidRDefault="00EC3297">
      <w:proofErr w:type="spellStart"/>
      <w:r>
        <w:t>Distrugere</w:t>
      </w:r>
      <w:proofErr w:type="spellEnd"/>
      <w:r>
        <w:t xml:space="preserve">    d</w:t>
      </w:r>
      <w:r w:rsidRPr="00EC3297">
        <w:rPr>
          <w:highlight w:val="yellow"/>
        </w:rPr>
        <w:t>é</w:t>
      </w:r>
      <w:r>
        <w:t>truire</w:t>
      </w:r>
    </w:p>
    <w:p w14:paraId="7C4DBBB6" w14:textId="43950568" w:rsidR="00EC3297" w:rsidRDefault="00EC3297">
      <w:proofErr w:type="spellStart"/>
      <w:r>
        <w:t>Affermazione</w:t>
      </w:r>
      <w:proofErr w:type="spellEnd"/>
      <w:r>
        <w:t xml:space="preserve">    aff</w:t>
      </w:r>
      <w:r w:rsidRPr="00EC3297">
        <w:rPr>
          <w:highlight w:val="yellow"/>
        </w:rPr>
        <w:t>i</w:t>
      </w:r>
      <w:r>
        <w:t>rmation</w:t>
      </w:r>
    </w:p>
    <w:p w14:paraId="46FD4664" w14:textId="7CC5CACA" w:rsidR="00EC3297" w:rsidRDefault="00EC3297">
      <w:r>
        <w:t>Y compris</w:t>
      </w:r>
    </w:p>
    <w:p w14:paraId="4B01AAE2" w14:textId="36938F6E" w:rsidR="00EC3297" w:rsidRPr="00EC3297" w:rsidRDefault="00EC3297">
      <w:pPr>
        <w:rPr>
          <w:color w:val="FF0000"/>
        </w:rPr>
      </w:pPr>
      <w:proofErr w:type="gramStart"/>
      <w:r w:rsidRPr="00EC3297">
        <w:rPr>
          <w:color w:val="FF0000"/>
        </w:rPr>
        <w:t>accents</w:t>
      </w:r>
      <w:proofErr w:type="gramEnd"/>
    </w:p>
    <w:p w14:paraId="399CAC49" w14:textId="23643638" w:rsidR="00EC3297" w:rsidRDefault="00EC3297">
      <w:proofErr w:type="gramStart"/>
      <w:r>
        <w:t>acc</w:t>
      </w:r>
      <w:r w:rsidR="00B2620B">
        <w:t>é</w:t>
      </w:r>
      <w:r>
        <w:t>l</w:t>
      </w:r>
      <w:r w:rsidR="00B2620B">
        <w:t>é</w:t>
      </w:r>
      <w:r>
        <w:t>r</w:t>
      </w:r>
      <w:r w:rsidR="00B2620B">
        <w:t>é</w:t>
      </w:r>
      <w:proofErr w:type="gramEnd"/>
      <w:r w:rsidR="00B2620B">
        <w:t xml:space="preserve">   accél</w:t>
      </w:r>
      <w:r w:rsidR="00CF643A">
        <w:t>è</w:t>
      </w:r>
      <w:r w:rsidR="00B2620B">
        <w:t>re</w:t>
      </w:r>
    </w:p>
    <w:p w14:paraId="4716FDBA" w14:textId="261EE4AF" w:rsidR="00EC3297" w:rsidRDefault="00EC3297">
      <w:proofErr w:type="gramStart"/>
      <w:r>
        <w:t>n</w:t>
      </w:r>
      <w:r w:rsidR="00CF643A">
        <w:t>é</w:t>
      </w:r>
      <w:r>
        <w:t>gatifs</w:t>
      </w:r>
      <w:proofErr w:type="gramEnd"/>
    </w:p>
    <w:p w14:paraId="5B141A1D" w14:textId="1503DCBA" w:rsidR="00B2620B" w:rsidRDefault="00B2620B">
      <w:proofErr w:type="gramStart"/>
      <w:r>
        <w:t>diff</w:t>
      </w:r>
      <w:r w:rsidR="00CF643A">
        <w:t>é</w:t>
      </w:r>
      <w:r>
        <w:t>rents</w:t>
      </w:r>
      <w:proofErr w:type="gramEnd"/>
      <w:r>
        <w:t xml:space="preserve">    s’int</w:t>
      </w:r>
      <w:r w:rsidR="00CF643A">
        <w:t>é</w:t>
      </w:r>
      <w:r>
        <w:t>resser</w:t>
      </w:r>
    </w:p>
    <w:p w14:paraId="1A192ABC" w14:textId="6A15FDA8" w:rsidR="00B2620B" w:rsidRDefault="00B2620B">
      <w:proofErr w:type="gramStart"/>
      <w:r>
        <w:t>n</w:t>
      </w:r>
      <w:r w:rsidR="00CF643A">
        <w:t>é</w:t>
      </w:r>
      <w:r>
        <w:t>cessaire</w:t>
      </w:r>
      <w:proofErr w:type="gramEnd"/>
      <w:r>
        <w:t xml:space="preserve">    sinc</w:t>
      </w:r>
      <w:r w:rsidR="00CF643A">
        <w:t>é</w:t>
      </w:r>
      <w:r>
        <w:t>rité</w:t>
      </w:r>
    </w:p>
    <w:p w14:paraId="68B10081" w14:textId="65D5836C" w:rsidR="00CF643A" w:rsidRDefault="00CF643A">
      <w:r w:rsidRPr="00AF2681">
        <w:rPr>
          <w:strike/>
        </w:rPr>
        <w:t>Il</w:t>
      </w:r>
      <w:r>
        <w:t xml:space="preserve"> est présent un pourcentage </w:t>
      </w:r>
      <w:r w:rsidRPr="00CF643A">
        <w:rPr>
          <w:color w:val="FF0000"/>
        </w:rPr>
        <w:t>majeur</w:t>
      </w:r>
      <w:r>
        <w:t xml:space="preserve"> d’orgueil.</w:t>
      </w:r>
    </w:p>
    <w:p w14:paraId="4B1FC3E4" w14:textId="5E6EC9AC" w:rsidR="00CF643A" w:rsidRDefault="00CF643A">
      <w:r>
        <w:t>Plus haut, plus élevé, plus important</w:t>
      </w:r>
    </w:p>
    <w:p w14:paraId="3B44F73A" w14:textId="7A10F4AF" w:rsidR="00CF643A" w:rsidRDefault="00CF643A">
      <w:r>
        <w:t xml:space="preserve">L’amour </w:t>
      </w:r>
      <w:r w:rsidRPr="00AF2681">
        <w:rPr>
          <w:highlight w:val="yellow"/>
        </w:rPr>
        <w:t>est</w:t>
      </w:r>
      <w:r>
        <w:t xml:space="preserve"> dans les gestes </w:t>
      </w:r>
      <w:r w:rsidR="00AF2681">
        <w:t xml:space="preserve">LES </w:t>
      </w:r>
      <w:r>
        <w:t>plus simples.</w:t>
      </w:r>
    </w:p>
    <w:p w14:paraId="78CE9ED5" w14:textId="77777777" w:rsidR="00EC3297" w:rsidRDefault="00EC3297"/>
    <w:p w14:paraId="0DEE1F92" w14:textId="77777777" w:rsidR="00591495" w:rsidRDefault="00591495"/>
    <w:p w14:paraId="0B52C3B2" w14:textId="012A4980" w:rsidR="00591495" w:rsidRDefault="00591495"/>
    <w:p w14:paraId="4E527211" w14:textId="77777777" w:rsidR="00591495" w:rsidRDefault="00591495"/>
    <w:p w14:paraId="5B713344" w14:textId="14C8D33F" w:rsidR="003168BE" w:rsidRDefault="006609FA" w:rsidP="00651AD1">
      <w:r>
        <w:rPr>
          <w:rFonts w:ascii="Arial" w:hAnsi="Arial" w:cs="Arial"/>
          <w:b/>
          <w:bCs/>
          <w:color w:val="5C5C5C"/>
          <w:sz w:val="21"/>
          <w:szCs w:val="21"/>
          <w:shd w:val="clear" w:color="auto" w:fill="EEF0F8"/>
        </w:rPr>
        <w:t>Selon le dernier rapport sur l’isolement des personnes âgées, publié par les Petits Frères des Pauvres début octobre, le sentiment amoureux perdure, quel que soit l’âge. </w:t>
      </w:r>
      <w:r>
        <w:rPr>
          <w:rFonts w:ascii="Arial" w:hAnsi="Arial" w:cs="Arial"/>
          <w:b/>
          <w:bCs/>
          <w:color w:val="5C5C5C"/>
          <w:sz w:val="21"/>
          <w:szCs w:val="21"/>
          <w:bdr w:val="none" w:sz="0" w:space="0" w:color="auto" w:frame="1"/>
        </w:rPr>
        <w:t>(ARIANE CLEMENT</w:t>
      </w:r>
      <w:r w:rsidR="00651AD1">
        <w:rPr>
          <w:rFonts w:ascii="Arial" w:hAnsi="Arial" w:cs="Arial"/>
          <w:b/>
          <w:bCs/>
          <w:color w:val="5C5C5C"/>
          <w:sz w:val="21"/>
          <w:szCs w:val="21"/>
          <w:bdr w:val="none" w:sz="0" w:space="0" w:color="auto" w:frame="1"/>
        </w:rPr>
        <w:t>)</w:t>
      </w:r>
      <w:bookmarkStart w:id="0" w:name="_GoBack"/>
      <w:bookmarkEnd w:id="0"/>
    </w:p>
    <w:p w14:paraId="49143836" w14:textId="6B6E1052" w:rsidR="003168BE" w:rsidRDefault="003168BE"/>
    <w:sectPr w:rsidR="00316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8BE"/>
    <w:rsid w:val="00137FF2"/>
    <w:rsid w:val="00232CCD"/>
    <w:rsid w:val="002D6084"/>
    <w:rsid w:val="003168BE"/>
    <w:rsid w:val="003B34AA"/>
    <w:rsid w:val="00424CE7"/>
    <w:rsid w:val="00560EF4"/>
    <w:rsid w:val="00591495"/>
    <w:rsid w:val="005C0FB9"/>
    <w:rsid w:val="00651AD1"/>
    <w:rsid w:val="006609FA"/>
    <w:rsid w:val="006D2CAB"/>
    <w:rsid w:val="007371D7"/>
    <w:rsid w:val="0080402F"/>
    <w:rsid w:val="00966407"/>
    <w:rsid w:val="00AF2681"/>
    <w:rsid w:val="00B21DD9"/>
    <w:rsid w:val="00B2620B"/>
    <w:rsid w:val="00C86AFA"/>
    <w:rsid w:val="00CF643A"/>
    <w:rsid w:val="00D85D99"/>
    <w:rsid w:val="00E05667"/>
    <w:rsid w:val="00E43777"/>
    <w:rsid w:val="00EC3297"/>
    <w:rsid w:val="00FE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5596"/>
  <w15:chartTrackingRefBased/>
  <w15:docId w15:val="{348EA1BF-AFF6-46D3-BB11-E6EE045B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16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6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68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6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68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6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6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6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6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6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6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68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68B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68B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68B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68B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68B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68B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6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6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6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6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6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68B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68B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68B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6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68B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68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8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256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WHEATON</dc:creator>
  <cp:keywords/>
  <dc:description/>
  <cp:lastModifiedBy>Docente</cp:lastModifiedBy>
  <cp:revision>2</cp:revision>
  <dcterms:created xsi:type="dcterms:W3CDTF">2025-12-03T09:24:00Z</dcterms:created>
  <dcterms:modified xsi:type="dcterms:W3CDTF">2025-12-03T09:24:00Z</dcterms:modified>
</cp:coreProperties>
</file>