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A5069" w14:textId="36ECD0DA" w:rsidR="00AB5411" w:rsidRDefault="00732B5E" w:rsidP="00AB5411">
      <w:pPr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fr-FR"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fr-FR" w:eastAsia="it-IT"/>
        </w:rPr>
        <w:t>L’</w:t>
      </w:r>
      <w:r w:rsidR="00AB5411" w:rsidRPr="00732B5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fr-FR" w:eastAsia="it-IT"/>
        </w:rPr>
        <w:t>Alimentation</w:t>
      </w:r>
    </w:p>
    <w:p w14:paraId="36151BEE" w14:textId="77777777" w:rsidR="00732B5E" w:rsidRPr="00732B5E" w:rsidRDefault="00732B5E" w:rsidP="00AB5411">
      <w:pPr>
        <w:spacing w:line="235" w:lineRule="atLeast"/>
        <w:jc w:val="center"/>
        <w:rPr>
          <w:rFonts w:ascii="Calibri" w:eastAsia="Times New Roman" w:hAnsi="Calibri" w:cs="Calibri"/>
          <w:color w:val="000000"/>
          <w:sz w:val="40"/>
          <w:szCs w:val="40"/>
          <w:lang w:eastAsia="it-IT"/>
        </w:rPr>
      </w:pPr>
    </w:p>
    <w:p w14:paraId="567BC5E7" w14:textId="3A4AD312" w:rsidR="00AB5411" w:rsidRPr="00AB5411" w:rsidRDefault="00AB5411" w:rsidP="00AB5411">
      <w:pPr>
        <w:spacing w:line="235" w:lineRule="atLeast"/>
        <w:rPr>
          <w:rFonts w:ascii="Calibri" w:eastAsia="Times New Roman" w:hAnsi="Calibri" w:cs="Calibri"/>
          <w:color w:val="000000"/>
          <w:lang w:eastAsia="it-IT"/>
        </w:rPr>
      </w:pPr>
      <w:bookmarkStart w:id="0" w:name="_GoBack"/>
      <w:r w:rsidRPr="00732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 w:eastAsia="it-IT"/>
        </w:rPr>
        <w:t>Un jour une question</w:t>
      </w:r>
      <w:r w:rsidRPr="00AB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it-IT"/>
        </w:rPr>
        <w:t> </w:t>
      </w:r>
      <w:bookmarkEnd w:id="0"/>
      <w:r w:rsidRPr="00AB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it-IT"/>
        </w:rPr>
        <w:t xml:space="preserve">: </w:t>
      </w:r>
      <w:r w:rsidR="0073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it-IT"/>
        </w:rPr>
        <w:t xml:space="preserve">être </w:t>
      </w:r>
      <w:r w:rsidRPr="00AB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it-IT"/>
        </w:rPr>
        <w:t>végétarien</w:t>
      </w:r>
    </w:p>
    <w:p w14:paraId="65640F33" w14:textId="77777777" w:rsidR="00AB5411" w:rsidRPr="00AB5411" w:rsidRDefault="00732B5E" w:rsidP="00AB5411">
      <w:pPr>
        <w:spacing w:line="235" w:lineRule="atLeast"/>
        <w:rPr>
          <w:rFonts w:ascii="Calibri" w:eastAsia="Times New Roman" w:hAnsi="Calibri" w:cs="Calibri"/>
          <w:color w:val="000000"/>
          <w:lang w:eastAsia="it-IT"/>
        </w:rPr>
      </w:pPr>
      <w:hyperlink r:id="rId4" w:history="1">
        <w:r w:rsidR="00AB5411" w:rsidRPr="00AB5411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fr-FR" w:eastAsia="it-IT"/>
          </w:rPr>
          <w:t>https://www.youtube.com/watch?v=aCYu5vRTc0A</w:t>
        </w:r>
      </w:hyperlink>
    </w:p>
    <w:p w14:paraId="7EBE17FB" w14:textId="77777777" w:rsidR="00AB5411" w:rsidRDefault="00AB5411"/>
    <w:sectPr w:rsidR="00AB5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732B5E"/>
    <w:rsid w:val="00A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33B0"/>
  <w15:chartTrackingRefBased/>
  <w15:docId w15:val="{3CFCE6D9-43E9-4FBB-AFF4-59F1F1C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B5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CYu5vRTc0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2</cp:revision>
  <dcterms:created xsi:type="dcterms:W3CDTF">2025-11-04T08:17:00Z</dcterms:created>
  <dcterms:modified xsi:type="dcterms:W3CDTF">2025-11-04T15:49:00Z</dcterms:modified>
</cp:coreProperties>
</file>