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D1F2C" w14:textId="77777777" w:rsidR="00EB6B1D" w:rsidRDefault="00EB6B1D" w:rsidP="00EB6B1D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Exercice de conjugaison</w:t>
      </w:r>
    </w:p>
    <w:p w14:paraId="3961D8F1" w14:textId="10E0F9DF" w:rsidR="00EB6B1D" w:rsidRDefault="00EB6B1D" w:rsidP="00EB6B1D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Complétez le tableau suivant :</w:t>
      </w:r>
    </w:p>
    <w:tbl>
      <w:tblPr>
        <w:tblStyle w:val="Grigliatabella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820"/>
        <w:gridCol w:w="1583"/>
        <w:gridCol w:w="1558"/>
        <w:gridCol w:w="2271"/>
        <w:gridCol w:w="1414"/>
        <w:gridCol w:w="1985"/>
        <w:gridCol w:w="1843"/>
      </w:tblGrid>
      <w:tr w:rsidR="00EB6B1D" w14:paraId="2E533B92" w14:textId="77777777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5610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Verbes</w:t>
            </w:r>
          </w:p>
          <w:p w14:paraId="2F0E8CB7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Infinitif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0758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Présent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A40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Imparfait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209F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composé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2E3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Futur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74CE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Conditionnel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962DC9B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simple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B5CAA6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  <w:t>Subjonctif</w:t>
            </w:r>
          </w:p>
          <w:p w14:paraId="492C1FD1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  <w:t>présent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62C7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Gérondif</w:t>
            </w:r>
          </w:p>
        </w:tc>
      </w:tr>
      <w:tr w:rsidR="00EB6B1D" w14:paraId="2006BF46" w14:textId="77777777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0A42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(Je)</w:t>
            </w:r>
          </w:p>
          <w:p w14:paraId="709364FC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Etre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FDAC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9F80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E08B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15AF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E3E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DED5AE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B86726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0F38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14:paraId="6B5810F8" w14:textId="77777777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916F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(Tu) </w:t>
            </w:r>
          </w:p>
          <w:p w14:paraId="04AC213A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Chercher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4FA3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0870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A3ED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A307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F49F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DF50A0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24F44D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F037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14:paraId="30C627AD" w14:textId="77777777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F3A1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(Il) Réussir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3E5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0A5D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5033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9A22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C98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09AB83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05A34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  <w:p w14:paraId="5755705F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D258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14:paraId="3B19E4EF" w14:textId="77777777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EA0B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(On) Voir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8BCC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0F36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F5B" w14:textId="77777777" w:rsidR="00EB6B1D" w:rsidRDefault="00EB6B1D" w:rsidP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9FE6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0C3A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0DE676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4F0B18" w14:textId="77777777" w:rsidR="00EB6B1D" w:rsidRDefault="00EB6B1D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6378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14:paraId="55CD5913" w14:textId="77777777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85B4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(Nous)</w:t>
            </w:r>
          </w:p>
          <w:p w14:paraId="56C64546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Boire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6413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F7FA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322D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198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155F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028621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03E5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325F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14:paraId="24B8586E" w14:textId="77777777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23B1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(Vous)</w:t>
            </w:r>
          </w:p>
          <w:p w14:paraId="2869057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Prendre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304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ADF1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DF73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2402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37E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79462E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862F66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29FA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14:paraId="15084C00" w14:textId="77777777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2A22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(Ils) Pouvoir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0B4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17E1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C817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DA6B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2053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99E7BF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5C4AD4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  <w:p w14:paraId="40AF629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D77B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  <w:tr w:rsidR="00EB6B1D" w14:paraId="6AA34FC3" w14:textId="77777777" w:rsidTr="00EB6B1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45F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Je </w:t>
            </w:r>
          </w:p>
          <w:p w14:paraId="2780BD6B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(Etudier)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7DA0" w14:textId="0A954C21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2F1A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D954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400A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6EE9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54D215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0C6FFC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CFDF" w14:textId="77777777" w:rsidR="00EB6B1D" w:rsidRDefault="00EB6B1D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</w:tr>
    </w:tbl>
    <w:p w14:paraId="1637DD0F" w14:textId="77777777" w:rsidR="001C065D" w:rsidRDefault="001C065D"/>
    <w:p w14:paraId="78284D88" w14:textId="77777777" w:rsidR="00EB6B1D" w:rsidRDefault="00EB6B1D">
      <w:pPr>
        <w:rPr>
          <w:rFonts w:asciiTheme="majorBidi" w:hAnsiTheme="majorBidi" w:cstheme="majorBidi"/>
          <w:sz w:val="36"/>
          <w:szCs w:val="36"/>
          <w:highlight w:val="yellow"/>
        </w:rPr>
      </w:pPr>
      <w:r w:rsidRPr="00EB6B1D">
        <w:rPr>
          <w:rFonts w:asciiTheme="majorBidi" w:hAnsiTheme="majorBidi" w:cstheme="majorBidi"/>
          <w:sz w:val="36"/>
          <w:szCs w:val="36"/>
          <w:highlight w:val="yellow"/>
        </w:rPr>
        <w:t>Ne pas compléter</w:t>
      </w:r>
    </w:p>
    <w:p w14:paraId="3D334661" w14:textId="77777777" w:rsidR="00EB6B1D" w:rsidRDefault="00EB6B1D" w:rsidP="00EB6B1D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lastRenderedPageBreak/>
        <w:t>Correction </w:t>
      </w:r>
    </w:p>
    <w:p w14:paraId="731FC755" w14:textId="77777777" w:rsidR="00EB6B1D" w:rsidRDefault="00EB6B1D" w:rsidP="00EB6B1D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Complétez les tableaux suivants :</w:t>
      </w:r>
    </w:p>
    <w:tbl>
      <w:tblPr>
        <w:tblStyle w:val="Grigliatabella"/>
        <w:tblW w:w="153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820"/>
        <w:gridCol w:w="1583"/>
        <w:gridCol w:w="1843"/>
        <w:gridCol w:w="1986"/>
        <w:gridCol w:w="1134"/>
        <w:gridCol w:w="1844"/>
        <w:gridCol w:w="1985"/>
      </w:tblGrid>
      <w:tr w:rsidR="00EB6B1D" w14:paraId="3200C2A0" w14:textId="77777777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EC0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Verbes</w:t>
            </w:r>
          </w:p>
          <w:p w14:paraId="1955B3CB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Infinitif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36A3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Présent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AE0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Imparfait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3AA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composé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1F1E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Futur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00B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Conditionnel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3D7048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Passé simple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0975A3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  <w:t>Subjonctif</w:t>
            </w:r>
          </w:p>
          <w:p w14:paraId="4FF2D53E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yellow"/>
                <w:lang w:val="fr-FR"/>
              </w:rPr>
              <w:t>présent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7BF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fr-FR"/>
              </w:rPr>
              <w:t>Gérondif</w:t>
            </w:r>
          </w:p>
        </w:tc>
      </w:tr>
      <w:tr w:rsidR="00EB6B1D" w14:paraId="109D2238" w14:textId="77777777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78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(Je)</w:t>
            </w:r>
          </w:p>
          <w:p w14:paraId="7B5B5511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Etre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717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suis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0CF2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étais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8AD6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j’ai été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155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je serai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D15A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je serais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8E3C7D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B37C9A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D6B8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 ét</w:t>
            </w:r>
            <w:r>
              <w:rPr>
                <w:rFonts w:ascii="Times New Roman" w:hAnsi="Times New Roman" w:cs="Times New Roman"/>
                <w:sz w:val="36"/>
                <w:szCs w:val="36"/>
                <w:u w:val="single"/>
                <w:lang w:val="fr-FR"/>
              </w:rPr>
              <w:t>ant</w:t>
            </w:r>
          </w:p>
        </w:tc>
      </w:tr>
      <w:tr w:rsidR="00EB6B1D" w14:paraId="77230472" w14:textId="77777777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7BDB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(Tu) </w:t>
            </w:r>
          </w:p>
          <w:p w14:paraId="003A85A3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Chercher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621B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cherches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7FE0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cherchais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82FA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as cherché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790D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chercheras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C576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chercherais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F7FC43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55941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CDF5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 cherchant</w:t>
            </w:r>
          </w:p>
        </w:tc>
      </w:tr>
      <w:tr w:rsidR="00EB6B1D" w14:paraId="38D82215" w14:textId="77777777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7E74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(Il) Réussir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F77D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réussit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5DF6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réussissait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8141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 réussi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811E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réussira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21F4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réussirait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3D8779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831449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  <w:p w14:paraId="0EADFA82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F35D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 réussissant</w:t>
            </w:r>
          </w:p>
        </w:tc>
      </w:tr>
      <w:tr w:rsidR="00EB6B1D" w14:paraId="12A4C63C" w14:textId="77777777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5DAA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(On) Voir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1B06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voit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8DF8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voyait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64C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 vu</w:t>
            </w:r>
          </w:p>
          <w:p w14:paraId="7B6BBE54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8BDB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highlight w:val="magenta"/>
                <w:lang w:val="fr-FR"/>
              </w:rPr>
              <w:t>verra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4DC3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verrait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271FC2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FA414D" w14:textId="77777777" w:rsidR="00EB6B1D" w:rsidRDefault="00EB6B1D" w:rsidP="006A5079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E910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 voyant</w:t>
            </w:r>
          </w:p>
        </w:tc>
      </w:tr>
      <w:tr w:rsidR="00EB6B1D" w14:paraId="5EB75DAD" w14:textId="77777777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A0D8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(Nous)</w:t>
            </w:r>
          </w:p>
          <w:p w14:paraId="2E086F63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Boire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F88B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buvons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9C3A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buvions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2B99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avons bu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4DD9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boirons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3953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boirions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660788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3BD934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6FD8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 buvant</w:t>
            </w:r>
          </w:p>
        </w:tc>
      </w:tr>
      <w:tr w:rsidR="00EB6B1D" w14:paraId="40BE8F14" w14:textId="77777777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9622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(Vous)</w:t>
            </w:r>
          </w:p>
          <w:p w14:paraId="5B39671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Prendre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091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prenez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C393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preniez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CC06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avez pris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D20E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prendrez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2EA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prendriez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3CFA57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5CC4BC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0DB4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 prenant</w:t>
            </w:r>
          </w:p>
        </w:tc>
      </w:tr>
      <w:tr w:rsidR="00EB6B1D" w14:paraId="78B87485" w14:textId="77777777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C030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(Ils) Pouvoir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EE0A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peuvent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F875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pouvaient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8009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ont pu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C9D0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pourront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03A8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pourraient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442EBB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C18895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  <w:p w14:paraId="27A1B55D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86BB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 pouvant</w:t>
            </w:r>
          </w:p>
        </w:tc>
      </w:tr>
      <w:tr w:rsidR="00EB6B1D" w14:paraId="5B07645E" w14:textId="77777777" w:rsidTr="006A507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0230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 xml:space="preserve">Je </w:t>
            </w:r>
          </w:p>
          <w:p w14:paraId="596FBD2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lang w:val="fr-FR"/>
              </w:rPr>
              <w:t>(Etudier)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946F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j’étudie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306E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étudiais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B816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j’ai étudié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12D0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j’étudierai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81EA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j’étudierais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2BCB5E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25BB6C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highlight w:val="yellow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1C1D" w14:textId="77777777" w:rsidR="00EB6B1D" w:rsidRDefault="00EB6B1D" w:rsidP="006A5079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fr-FR"/>
              </w:rPr>
              <w:t>en étudiant</w:t>
            </w:r>
          </w:p>
        </w:tc>
      </w:tr>
    </w:tbl>
    <w:p w14:paraId="45A25033" w14:textId="77777777" w:rsidR="00EB6B1D" w:rsidRPr="00EB6B1D" w:rsidRDefault="00EB6B1D">
      <w:pPr>
        <w:rPr>
          <w:rFonts w:asciiTheme="majorBidi" w:hAnsiTheme="majorBidi" w:cstheme="majorBidi"/>
          <w:sz w:val="36"/>
          <w:szCs w:val="36"/>
        </w:rPr>
      </w:pPr>
    </w:p>
    <w:sectPr w:rsidR="00EB6B1D" w:rsidRPr="00EB6B1D" w:rsidSect="00EB6B1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1D"/>
    <w:rsid w:val="001C065D"/>
    <w:rsid w:val="00B92AFC"/>
    <w:rsid w:val="00CC26BE"/>
    <w:rsid w:val="00E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23B3"/>
  <w15:chartTrackingRefBased/>
  <w15:docId w15:val="{F2B29622-8379-444F-BA7E-1A142650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B1D"/>
    <w:pPr>
      <w:spacing w:line="256" w:lineRule="auto"/>
    </w:pPr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6B1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Rita Judith</cp:lastModifiedBy>
  <cp:revision>3</cp:revision>
  <dcterms:created xsi:type="dcterms:W3CDTF">2025-11-18T15:16:00Z</dcterms:created>
  <dcterms:modified xsi:type="dcterms:W3CDTF">2026-02-26T13:07:00Z</dcterms:modified>
</cp:coreProperties>
</file>