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74EF4" w14:textId="556D9AF3" w:rsidR="00874B70" w:rsidRDefault="00874B70" w:rsidP="00874B70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Exercice de conjugaison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2</w:t>
      </w:r>
    </w:p>
    <w:p w14:paraId="151CEAAB" w14:textId="3CDF4BF1" w:rsidR="00874B70" w:rsidRDefault="00874B70" w:rsidP="00874B70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Complétez le tableau suivant :</w:t>
      </w:r>
    </w:p>
    <w:p w14:paraId="48DE067B" w14:textId="77777777" w:rsidR="004F69E1" w:rsidRPr="0047024E" w:rsidRDefault="004F69E1" w:rsidP="004948CB">
      <w:pPr>
        <w:rPr>
          <w:rFonts w:ascii="Times New Roman" w:hAnsi="Times New Roman" w:cs="Times New Roman"/>
          <w:b/>
          <w:sz w:val="36"/>
          <w:szCs w:val="36"/>
          <w:lang w:val="fr-FR"/>
        </w:rPr>
      </w:pPr>
    </w:p>
    <w:tbl>
      <w:tblPr>
        <w:tblStyle w:val="Grigliatabella"/>
        <w:tblW w:w="14507" w:type="dxa"/>
        <w:tblInd w:w="-289" w:type="dxa"/>
        <w:tblLook w:val="04A0" w:firstRow="1" w:lastRow="0" w:firstColumn="1" w:lastColumn="0" w:noHBand="0" w:noVBand="1"/>
      </w:tblPr>
      <w:tblGrid>
        <w:gridCol w:w="1896"/>
        <w:gridCol w:w="1376"/>
        <w:gridCol w:w="1716"/>
        <w:gridCol w:w="1536"/>
        <w:gridCol w:w="1116"/>
        <w:gridCol w:w="2217"/>
        <w:gridCol w:w="1817"/>
        <w:gridCol w:w="1217"/>
        <w:gridCol w:w="1616"/>
      </w:tblGrid>
      <w:tr w:rsidR="004F69E1" w14:paraId="04C406F0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7940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14:paraId="32837E4B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C840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4A9E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638B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A4AA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C714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63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Subjonctif</w:t>
            </w:r>
          </w:p>
          <w:p w14:paraId="7A7FD474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D39D" w14:textId="5CD94C72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0BFF" w14:textId="77777777" w:rsidR="004F69E1" w:rsidRDefault="004F69E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4F69E1" w14:paraId="49A89E4B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DBBC" w14:textId="73C18B59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14:paraId="25DC9E21" w14:textId="77777777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Avoir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1F2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F1C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F81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9C1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E8D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95E1A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607C2D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8D7C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47FE3E00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91B0" w14:textId="564E2E7C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14:paraId="3D5B031A" w14:textId="56F8D93A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Essayer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114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4CB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221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9A4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89F2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3EDC03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DAD93F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3F32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0CB229D7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61DC" w14:textId="34700714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commencer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949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  <w:p w14:paraId="0DFCB2CF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825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F14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1B9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FC9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F9E2F2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DF704E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482F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4BF69552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26AE" w14:textId="21CB6FE9" w:rsidR="004F69E1" w:rsidRDefault="004F69E1" w:rsidP="00450250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</w:t>
            </w:r>
          </w:p>
          <w:p w14:paraId="3D0A476E" w14:textId="4DCB4454" w:rsidR="004F69E1" w:rsidRDefault="004F69E1" w:rsidP="00450250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Dormir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8E6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  <w:p w14:paraId="48593366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3B6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6EC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259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FA2" w14:textId="77777777" w:rsidR="004F69E1" w:rsidRDefault="004F69E1" w:rsidP="00450250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D5B11" w14:textId="77777777" w:rsidR="004F69E1" w:rsidRDefault="004F69E1" w:rsidP="00450250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2B86A0" w14:textId="77777777" w:rsidR="004F69E1" w:rsidRDefault="004F69E1" w:rsidP="00450250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6DBC" w14:textId="77777777" w:rsidR="004F69E1" w:rsidRDefault="004F69E1" w:rsidP="00450250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3B846052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CCD6" w14:textId="172BA7B0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14:paraId="3BEDFC45" w14:textId="192243A6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454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C60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AE5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9A0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F12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667E78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2A757A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984C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06A6A6E0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F2EB" w14:textId="4A4A1353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14:paraId="41C70600" w14:textId="77777777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Choisir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5AB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887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0DB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4EC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087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1786C4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2B9446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1280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  <w:tr w:rsidR="004F69E1" w14:paraId="7C6A8B6E" w14:textId="77777777" w:rsidTr="004F69E1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874" w14:textId="77777777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</w:t>
            </w:r>
          </w:p>
          <w:p w14:paraId="425C81D8" w14:textId="7B5CCC01" w:rsidR="004F69E1" w:rsidRDefault="004F69E1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 Aller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439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  <w:p w14:paraId="5324E6DB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BFB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FA7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0D9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CE1" w14:textId="77777777" w:rsidR="004F69E1" w:rsidRDefault="004F69E1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4D87C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4A983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1B4" w14:textId="77777777" w:rsidR="004F69E1" w:rsidRDefault="004F69E1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</w:tr>
    </w:tbl>
    <w:p w14:paraId="5B154DF0" w14:textId="77777777" w:rsidR="00874B70" w:rsidRDefault="00874B70" w:rsidP="00874B70">
      <w:pPr>
        <w:rPr>
          <w:rFonts w:asciiTheme="majorBidi" w:hAnsiTheme="majorBidi" w:cstheme="majorBidi"/>
          <w:sz w:val="36"/>
          <w:szCs w:val="36"/>
          <w:highlight w:val="yellow"/>
        </w:rPr>
      </w:pPr>
      <w:r w:rsidRPr="00EB6B1D">
        <w:rPr>
          <w:rFonts w:asciiTheme="majorBidi" w:hAnsiTheme="majorBidi" w:cstheme="majorBidi"/>
          <w:sz w:val="36"/>
          <w:szCs w:val="36"/>
          <w:highlight w:val="yellow"/>
        </w:rPr>
        <w:t xml:space="preserve">Ne </w:t>
      </w:r>
      <w:proofErr w:type="spellStart"/>
      <w:r w:rsidRPr="00EB6B1D">
        <w:rPr>
          <w:rFonts w:asciiTheme="majorBidi" w:hAnsiTheme="majorBidi" w:cstheme="majorBidi"/>
          <w:sz w:val="36"/>
          <w:szCs w:val="36"/>
          <w:highlight w:val="yellow"/>
        </w:rPr>
        <w:t>pas</w:t>
      </w:r>
      <w:proofErr w:type="spellEnd"/>
      <w:r w:rsidRPr="00EB6B1D">
        <w:rPr>
          <w:rFonts w:asciiTheme="majorBidi" w:hAnsiTheme="majorBidi" w:cstheme="majorBidi"/>
          <w:sz w:val="36"/>
          <w:szCs w:val="36"/>
          <w:highlight w:val="yellow"/>
        </w:rPr>
        <w:t xml:space="preserve"> </w:t>
      </w:r>
      <w:proofErr w:type="spellStart"/>
      <w:r w:rsidRPr="00EB6B1D">
        <w:rPr>
          <w:rFonts w:asciiTheme="majorBidi" w:hAnsiTheme="majorBidi" w:cstheme="majorBidi"/>
          <w:sz w:val="36"/>
          <w:szCs w:val="36"/>
          <w:highlight w:val="yellow"/>
        </w:rPr>
        <w:t>compléter</w:t>
      </w:r>
      <w:proofErr w:type="spellEnd"/>
    </w:p>
    <w:p w14:paraId="62787995" w14:textId="4CE6AE36" w:rsidR="00AA32E3" w:rsidRDefault="00AA32E3"/>
    <w:p w14:paraId="48B625F5" w14:textId="704F8BEA" w:rsidR="00874B70" w:rsidRPr="00874B70" w:rsidRDefault="00874B70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874B70">
        <w:rPr>
          <w:rFonts w:ascii="Times New Roman" w:hAnsi="Times New Roman" w:cs="Times New Roman"/>
          <w:sz w:val="36"/>
          <w:szCs w:val="36"/>
          <w:lang w:val="fr-FR"/>
        </w:rPr>
        <w:lastRenderedPageBreak/>
        <w:t>Correction</w:t>
      </w:r>
    </w:p>
    <w:tbl>
      <w:tblPr>
        <w:tblStyle w:val="Grigliatabella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843"/>
        <w:gridCol w:w="2126"/>
        <w:gridCol w:w="1701"/>
        <w:gridCol w:w="1134"/>
        <w:gridCol w:w="1276"/>
        <w:gridCol w:w="2126"/>
      </w:tblGrid>
      <w:tr w:rsidR="00874B70" w14:paraId="4658BEF5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63C9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14:paraId="2D81D902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409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23F4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D0D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0DC4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DD37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459E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Subjonctif</w:t>
            </w:r>
          </w:p>
          <w:p w14:paraId="6AF0B8E7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7586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560C" w14:textId="77777777" w:rsidR="00874B70" w:rsidRDefault="00874B70" w:rsidP="00D20D8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874B70" w:rsidRPr="00EA0363" w14:paraId="26C0457A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A79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14:paraId="5C72CC41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Avoir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3D2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ai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2F1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avais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7B8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ai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eu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477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aurai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BCF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aurais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DE2EFA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BD284E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FF8FF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 w:rsidRPr="00EA0363"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 w:rsidRPr="00EA0363"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ayant</w:t>
            </w:r>
          </w:p>
        </w:tc>
      </w:tr>
      <w:tr w:rsidR="00874B70" w:rsidRPr="00EA0363" w14:paraId="5D7400A2" w14:textId="77777777" w:rsidTr="00D20D82">
        <w:trPr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1B7C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14:paraId="6BC9266E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Essayer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79E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essaies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367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essayais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970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essayé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16A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essaieras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6A5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essaierais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F36A70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72401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019F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 w:rsidRPr="00EA0363"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 w:rsidRPr="00EA0363"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essayant</w:t>
            </w:r>
          </w:p>
        </w:tc>
      </w:tr>
      <w:tr w:rsidR="00874B70" w:rsidRPr="00EA0363" w14:paraId="733A19D4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38D1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commencer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E55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commence</w:t>
            </w:r>
            <w:proofErr w:type="gramEnd"/>
          </w:p>
          <w:p w14:paraId="100215A5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85A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commençait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205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commencé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50A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commencera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7B4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commencerait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22A6A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E1FCED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D076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commençant</w:t>
            </w:r>
          </w:p>
        </w:tc>
      </w:tr>
      <w:tr w:rsidR="00874B70" w:rsidRPr="00EA0363" w14:paraId="35DBD4BF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C77D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</w:t>
            </w:r>
          </w:p>
          <w:p w14:paraId="20DAC86D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Dormir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20D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dort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5E4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dormait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C5F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dormi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B9B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dormira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402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dormirait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E03D61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F851C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58F7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dormant</w:t>
            </w:r>
          </w:p>
        </w:tc>
      </w:tr>
      <w:tr w:rsidR="00874B70" w:rsidRPr="00EA0363" w14:paraId="52266BDE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7522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14:paraId="610379B5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538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buvons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7D5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buvions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533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avons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bu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1E2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boirons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21A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boirions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89CF5D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4D3F0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7E06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buvant</w:t>
            </w:r>
          </w:p>
        </w:tc>
      </w:tr>
      <w:tr w:rsidR="00874B70" w:rsidRPr="00EA0363" w14:paraId="4295F921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0CA0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14:paraId="07C21BF6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Choisir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AEF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choisissez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000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choisissiez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D49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avez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choisi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8D4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choisirez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8A6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choisiriez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70FE21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D1FB5A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6A7C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choisissant</w:t>
            </w:r>
          </w:p>
        </w:tc>
      </w:tr>
      <w:tr w:rsidR="00874B70" w:rsidRPr="00EA0363" w14:paraId="3E9C5E77" w14:textId="77777777" w:rsidTr="00D20D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37EA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</w:t>
            </w:r>
          </w:p>
          <w:p w14:paraId="5B04C613" w14:textId="77777777" w:rsidR="00874B70" w:rsidRDefault="00874B70" w:rsidP="00D20D82">
            <w:pP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 Aller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E56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vont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79C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allaient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6ADE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sont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allés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F67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iront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A92" w14:textId="77777777" w:rsidR="00874B70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iraient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6C891A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D4578E" w14:textId="77777777" w:rsidR="00874B70" w:rsidRDefault="00874B70" w:rsidP="00D20D82">
            <w:pPr>
              <w:rPr>
                <w:rFonts w:ascii="Times New Roman" w:hAnsi="Times New Roman" w:cs="Times New Roman"/>
                <w:color w:val="FFFF00"/>
                <w:sz w:val="36"/>
                <w:szCs w:val="3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A367" w14:textId="77777777" w:rsidR="00874B70" w:rsidRPr="00EA0363" w:rsidRDefault="00874B70" w:rsidP="00D20D82">
            <w:pPr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 xml:space="preserve"> allant</w:t>
            </w:r>
          </w:p>
        </w:tc>
      </w:tr>
    </w:tbl>
    <w:p w14:paraId="36B777A2" w14:textId="77777777" w:rsidR="00874B70" w:rsidRDefault="00874B70"/>
    <w:sectPr w:rsidR="00874B70" w:rsidSect="007A34F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CB"/>
    <w:rsid w:val="001F66FF"/>
    <w:rsid w:val="004776F3"/>
    <w:rsid w:val="004948CB"/>
    <w:rsid w:val="004F69E1"/>
    <w:rsid w:val="00874B70"/>
    <w:rsid w:val="008C2D7A"/>
    <w:rsid w:val="0096126A"/>
    <w:rsid w:val="00AA32E3"/>
    <w:rsid w:val="00CE4A3D"/>
    <w:rsid w:val="00D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B856"/>
  <w15:chartTrackingRefBased/>
  <w15:docId w15:val="{6A441C3E-6798-4203-BB7A-B2C439A3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8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10</cp:revision>
  <dcterms:created xsi:type="dcterms:W3CDTF">2023-05-28T20:16:00Z</dcterms:created>
  <dcterms:modified xsi:type="dcterms:W3CDTF">2026-02-26T13:12:00Z</dcterms:modified>
</cp:coreProperties>
</file>