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B1D" w:rsidRDefault="00EB6B1D" w:rsidP="00EB6B1D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Exercice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de conjugaison</w:t>
      </w:r>
    </w:p>
    <w:p w:rsidR="00EB6B1D" w:rsidRDefault="00EB6B1D" w:rsidP="00EB6B1D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Complétez les tableaux suivants :</w:t>
      </w:r>
    </w:p>
    <w:tbl>
      <w:tblPr>
        <w:tblStyle w:val="Grigliatabella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820"/>
        <w:gridCol w:w="1583"/>
        <w:gridCol w:w="1558"/>
        <w:gridCol w:w="2271"/>
        <w:gridCol w:w="1414"/>
        <w:gridCol w:w="1985"/>
        <w:gridCol w:w="1843"/>
      </w:tblGrid>
      <w:tr w:rsidR="00EB6B1D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Verbes</w:t>
            </w:r>
          </w:p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Infinitif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Présent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Imparfait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Passé composé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Futur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Conditionnel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Passé simple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  <w:t>Subjonctif</w:t>
            </w:r>
          </w:p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  <w:t>présent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Gérondif</w:t>
            </w:r>
          </w:p>
        </w:tc>
      </w:tr>
      <w:tr w:rsidR="00EB6B1D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(Je)</w:t>
            </w:r>
          </w:p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Etre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 xml:space="preserve">(Tu) </w:t>
            </w:r>
          </w:p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Chercher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(Il) Réussir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(On) Voir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D" w:rsidRDefault="00EB6B1D" w:rsidP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(Nous)</w:t>
            </w:r>
          </w:p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Boire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(Vous)</w:t>
            </w:r>
          </w:p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Prendre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(Ils) Pouvoir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 xml:space="preserve">Je </w:t>
            </w:r>
          </w:p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(Etudier)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j’étudie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</w:tbl>
    <w:p w:rsidR="001C065D" w:rsidRDefault="001C065D"/>
    <w:p w:rsidR="00EB6B1D" w:rsidRDefault="00EB6B1D">
      <w:pPr>
        <w:rPr>
          <w:rFonts w:asciiTheme="majorBidi" w:hAnsiTheme="majorBidi" w:cstheme="majorBidi"/>
          <w:sz w:val="36"/>
          <w:szCs w:val="36"/>
          <w:highlight w:val="yellow"/>
        </w:rPr>
      </w:pPr>
      <w:r w:rsidRPr="00EB6B1D">
        <w:rPr>
          <w:rFonts w:asciiTheme="majorBidi" w:hAnsiTheme="majorBidi" w:cstheme="majorBidi"/>
          <w:sz w:val="36"/>
          <w:szCs w:val="36"/>
          <w:highlight w:val="yellow"/>
        </w:rPr>
        <w:t xml:space="preserve">Ne </w:t>
      </w:r>
      <w:proofErr w:type="spellStart"/>
      <w:r w:rsidRPr="00EB6B1D">
        <w:rPr>
          <w:rFonts w:asciiTheme="majorBidi" w:hAnsiTheme="majorBidi" w:cstheme="majorBidi"/>
          <w:sz w:val="36"/>
          <w:szCs w:val="36"/>
          <w:highlight w:val="yellow"/>
        </w:rPr>
        <w:t>pas</w:t>
      </w:r>
      <w:proofErr w:type="spellEnd"/>
      <w:r w:rsidRPr="00EB6B1D">
        <w:rPr>
          <w:rFonts w:asciiTheme="majorBidi" w:hAnsiTheme="majorBidi" w:cstheme="majorBidi"/>
          <w:sz w:val="36"/>
          <w:szCs w:val="36"/>
          <w:highlight w:val="yellow"/>
        </w:rPr>
        <w:t xml:space="preserve"> </w:t>
      </w:r>
      <w:proofErr w:type="spellStart"/>
      <w:r w:rsidRPr="00EB6B1D">
        <w:rPr>
          <w:rFonts w:asciiTheme="majorBidi" w:hAnsiTheme="majorBidi" w:cstheme="majorBidi"/>
          <w:sz w:val="36"/>
          <w:szCs w:val="36"/>
          <w:highlight w:val="yellow"/>
        </w:rPr>
        <w:t>compléter</w:t>
      </w:r>
      <w:proofErr w:type="spellEnd"/>
    </w:p>
    <w:p w:rsidR="00EB6B1D" w:rsidRDefault="00EB6B1D" w:rsidP="00EB6B1D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lastRenderedPageBreak/>
        <w:t>Correction </w:t>
      </w:r>
    </w:p>
    <w:p w:rsidR="00EB6B1D" w:rsidRDefault="00EB6B1D" w:rsidP="00EB6B1D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Complétez les tableaux suivants :</w:t>
      </w:r>
    </w:p>
    <w:tbl>
      <w:tblPr>
        <w:tblStyle w:val="Grigliatabella"/>
        <w:tblW w:w="153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820"/>
        <w:gridCol w:w="1583"/>
        <w:gridCol w:w="1843"/>
        <w:gridCol w:w="1986"/>
        <w:gridCol w:w="1134"/>
        <w:gridCol w:w="1844"/>
        <w:gridCol w:w="1985"/>
      </w:tblGrid>
      <w:tr w:rsidR="00EB6B1D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Verbes</w:t>
            </w:r>
          </w:p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Infinitif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Présent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Imparfait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Passé composé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Futur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Conditionnel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Passé simple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  <w:t>Subjonctif</w:t>
            </w:r>
          </w:p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  <w:t>présent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Gérondif</w:t>
            </w:r>
          </w:p>
        </w:tc>
      </w:tr>
      <w:tr w:rsidR="00EB6B1D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(Je)</w:t>
            </w:r>
          </w:p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Etre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suis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étais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j’ai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été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je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serai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je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serais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ét</w:t>
            </w:r>
            <w:r>
              <w:rPr>
                <w:rFonts w:ascii="Times New Roman" w:hAnsi="Times New Roman" w:cs="Times New Roman"/>
                <w:sz w:val="36"/>
                <w:szCs w:val="36"/>
                <w:u w:val="single"/>
                <w:lang w:val="fr-FR"/>
              </w:rPr>
              <w:t>ant</w:t>
            </w:r>
          </w:p>
        </w:tc>
      </w:tr>
      <w:tr w:rsidR="00EB6B1D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 xml:space="preserve">(Tu) </w:t>
            </w:r>
          </w:p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Chercher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cherches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cherchais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as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cherché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chercheras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chercherais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cherchant</w:t>
            </w:r>
          </w:p>
        </w:tc>
      </w:tr>
      <w:tr w:rsidR="00EB6B1D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(Il) Réussir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réussit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réussissait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réussi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réussira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réussirait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réussissant</w:t>
            </w:r>
          </w:p>
        </w:tc>
      </w:tr>
      <w:tr w:rsidR="00EB6B1D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(On) Voir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voit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voyait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vu</w:t>
            </w:r>
          </w:p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highlight w:val="magenta"/>
                <w:lang w:val="fr-FR"/>
              </w:rPr>
              <w:t>verra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verrait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voyant</w:t>
            </w:r>
          </w:p>
        </w:tc>
      </w:tr>
      <w:tr w:rsidR="00EB6B1D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(Nous)</w:t>
            </w:r>
          </w:p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Boire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buvons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buvions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avons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bu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boirons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boirions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buvant</w:t>
            </w:r>
          </w:p>
        </w:tc>
      </w:tr>
      <w:tr w:rsidR="00EB6B1D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(Vous)</w:t>
            </w:r>
          </w:p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Prendre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prenez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preniez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avez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pris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prendrez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prendriez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prenant</w:t>
            </w:r>
          </w:p>
        </w:tc>
      </w:tr>
      <w:tr w:rsidR="00EB6B1D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(Ils) Pouvoir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peuvent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pouvaient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ont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pu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pourront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pourraient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pouvant</w:t>
            </w:r>
          </w:p>
        </w:tc>
      </w:tr>
      <w:tr w:rsidR="00EB6B1D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 xml:space="preserve">Je </w:t>
            </w:r>
          </w:p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(Etudier)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j’étudie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étudiais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j’ai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étudié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j’étudierai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j’étudierais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étudiant</w:t>
            </w:r>
          </w:p>
        </w:tc>
      </w:tr>
    </w:tbl>
    <w:p w:rsidR="00EB6B1D" w:rsidRPr="00EB6B1D" w:rsidRDefault="00EB6B1D">
      <w:pPr>
        <w:rPr>
          <w:rFonts w:asciiTheme="majorBidi" w:hAnsiTheme="majorBidi" w:cstheme="majorBidi"/>
          <w:sz w:val="36"/>
          <w:szCs w:val="36"/>
        </w:rPr>
      </w:pPr>
    </w:p>
    <w:sectPr w:rsidR="00EB6B1D" w:rsidRPr="00EB6B1D" w:rsidSect="00EB6B1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1D"/>
    <w:rsid w:val="001C065D"/>
    <w:rsid w:val="00E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142A"/>
  <w15:chartTrackingRefBased/>
  <w15:docId w15:val="{F2B29622-8379-444F-BA7E-1A142650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6B1D"/>
    <w:pPr>
      <w:spacing w:line="256" w:lineRule="auto"/>
    </w:pPr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B6B1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2025-11-18T15:16:00Z</dcterms:created>
  <dcterms:modified xsi:type="dcterms:W3CDTF">2025-11-18T15:21:00Z</dcterms:modified>
</cp:coreProperties>
</file>