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BD9B9" w14:textId="7DCCD394" w:rsidR="001520B3" w:rsidRDefault="001520B3" w:rsidP="001520B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  <w:r w:rsidRPr="001520B3">
        <w:rPr>
          <w:rFonts w:ascii="Times New Roman" w:hAnsi="Times New Roman" w:cs="Times New Roman"/>
          <w:b/>
          <w:bCs/>
          <w:sz w:val="36"/>
          <w:szCs w:val="36"/>
          <w:lang w:val="fr-FR"/>
        </w:rPr>
        <w:t>Sujets de production écrite</w:t>
      </w:r>
    </w:p>
    <w:p w14:paraId="35DDE1EE" w14:textId="77777777" w:rsidR="001520B3" w:rsidRPr="001520B3" w:rsidRDefault="001520B3" w:rsidP="001520B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</w:p>
    <w:p w14:paraId="692A1CB6" w14:textId="5631E4E5" w:rsidR="00FA3103" w:rsidRDefault="001520B3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520B3">
        <w:rPr>
          <w:rFonts w:ascii="Times New Roman" w:hAnsi="Times New Roman" w:cs="Times New Roman"/>
          <w:b/>
          <w:bCs/>
          <w:sz w:val="28"/>
          <w:szCs w:val="28"/>
          <w:lang w:val="fr-FR"/>
        </w:rPr>
        <w:t>Sujet 1</w:t>
      </w:r>
      <w:r w:rsidR="00FA310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1520B3">
        <w:rPr>
          <w:rFonts w:ascii="Times New Roman" w:hAnsi="Times New Roman" w:cs="Times New Roman"/>
          <w:b/>
          <w:bCs/>
          <w:sz w:val="28"/>
          <w:szCs w:val="28"/>
          <w:lang w:val="fr-FR"/>
        </w:rPr>
        <w:t>: Pensez-vous que l’environnement se porte mieux ces dernières années ?</w:t>
      </w:r>
      <w:r w:rsidR="00FA310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(100 mots)</w:t>
      </w:r>
    </w:p>
    <w:p w14:paraId="12847017" w14:textId="77777777" w:rsidR="001520B3" w:rsidRPr="001520B3" w:rsidRDefault="001520B3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7CF40BC4" w14:textId="1BA6BBFD" w:rsidR="001520B3" w:rsidRDefault="001520B3" w:rsidP="003610FF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520B3">
        <w:rPr>
          <w:rFonts w:ascii="Times New Roman" w:hAnsi="Times New Roman" w:cs="Times New Roman"/>
          <w:b/>
          <w:bCs/>
          <w:sz w:val="28"/>
          <w:szCs w:val="28"/>
          <w:lang w:val="fr-FR"/>
        </w:rPr>
        <w:t>Sujet 2</w:t>
      </w:r>
      <w:r w:rsidR="00FA310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1520B3">
        <w:rPr>
          <w:rFonts w:ascii="Times New Roman" w:hAnsi="Times New Roman" w:cs="Times New Roman"/>
          <w:b/>
          <w:bCs/>
          <w:sz w:val="28"/>
          <w:szCs w:val="28"/>
          <w:lang w:val="fr-FR"/>
        </w:rPr>
        <w:t>: Allez-vous régulièrement visiter les musées</w:t>
      </w:r>
      <w:r w:rsidR="00FA310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1520B3">
        <w:rPr>
          <w:rFonts w:ascii="Times New Roman" w:hAnsi="Times New Roman" w:cs="Times New Roman"/>
          <w:b/>
          <w:bCs/>
          <w:sz w:val="28"/>
          <w:szCs w:val="28"/>
          <w:lang w:val="fr-FR"/>
        </w:rPr>
        <w:t>? Si oui, lesquels et quand</w:t>
      </w:r>
      <w:r w:rsidR="00FA310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1520B3">
        <w:rPr>
          <w:rFonts w:ascii="Times New Roman" w:hAnsi="Times New Roman" w:cs="Times New Roman"/>
          <w:b/>
          <w:bCs/>
          <w:sz w:val="28"/>
          <w:szCs w:val="28"/>
          <w:lang w:val="fr-FR"/>
        </w:rPr>
        <w:t>?</w:t>
      </w:r>
      <w:r w:rsidR="00FA310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(160 mots)</w:t>
      </w:r>
    </w:p>
    <w:p w14:paraId="668698BF" w14:textId="549ECE4C" w:rsidR="003610FF" w:rsidRDefault="003610FF" w:rsidP="003610FF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6B5D1D90" w14:textId="284CB54A" w:rsidR="003610FF" w:rsidRDefault="003610FF" w:rsidP="003610FF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Sujet 3 : Que pensez-vous des végétariens ?</w:t>
      </w:r>
    </w:p>
    <w:p w14:paraId="21D39BFF" w14:textId="01035731" w:rsidR="003610FF" w:rsidRPr="001520B3" w:rsidRDefault="003610FF" w:rsidP="003610FF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(200 mots)</w:t>
      </w:r>
      <w:bookmarkStart w:id="0" w:name="_GoBack"/>
      <w:bookmarkEnd w:id="0"/>
    </w:p>
    <w:p w14:paraId="19F44CD5" w14:textId="77777777" w:rsidR="001520B3" w:rsidRPr="001520B3" w:rsidRDefault="001520B3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sectPr w:rsidR="001520B3" w:rsidRPr="001520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B3"/>
    <w:rsid w:val="001520B3"/>
    <w:rsid w:val="003610FF"/>
    <w:rsid w:val="00FA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48F4"/>
  <w15:chartTrackingRefBased/>
  <w15:docId w15:val="{0D458278-8BF1-4D51-B2BA-75EE401B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Ibrahim Sarr</cp:lastModifiedBy>
  <cp:revision>4</cp:revision>
  <dcterms:created xsi:type="dcterms:W3CDTF">2025-11-02T19:30:00Z</dcterms:created>
  <dcterms:modified xsi:type="dcterms:W3CDTF">2025-11-18T15:50:00Z</dcterms:modified>
</cp:coreProperties>
</file>