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EFC77" w14:textId="77777777" w:rsidR="002F36E1" w:rsidRPr="00343B91" w:rsidRDefault="002F36E1" w:rsidP="002F36E1">
      <w:pPr>
        <w:jc w:val="center"/>
        <w:rPr>
          <w:rFonts w:ascii="Times New Roman" w:hAnsi="Times New Roman"/>
          <w:b/>
          <w:bCs/>
          <w:sz w:val="40"/>
          <w:szCs w:val="40"/>
        </w:rPr>
      </w:pPr>
      <w:bookmarkStart w:id="0" w:name="_Hlk134565451"/>
      <w:bookmarkStart w:id="1" w:name="_GoBack"/>
      <w:proofErr w:type="spellStart"/>
      <w:r w:rsidRPr="00343B91">
        <w:rPr>
          <w:rFonts w:ascii="Times New Roman" w:hAnsi="Times New Roman"/>
          <w:b/>
          <w:bCs/>
          <w:sz w:val="40"/>
          <w:szCs w:val="40"/>
        </w:rPr>
        <w:t>Traduction</w:t>
      </w:r>
      <w:proofErr w:type="spellEnd"/>
      <w:r w:rsidRPr="00343B91">
        <w:rPr>
          <w:rFonts w:ascii="Times New Roman" w:hAnsi="Times New Roman"/>
          <w:b/>
          <w:bCs/>
          <w:sz w:val="40"/>
          <w:szCs w:val="40"/>
        </w:rPr>
        <w:t xml:space="preserve"> contrastive La Condition</w:t>
      </w:r>
    </w:p>
    <w:bookmarkEnd w:id="0"/>
    <w:p w14:paraId="5502D878" w14:textId="1FD3E37A" w:rsidR="002F36E1" w:rsidRPr="00343B91" w:rsidRDefault="00D849A6" w:rsidP="002F36E1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Vous</w:t>
      </w:r>
      <w:proofErr w:type="spellEnd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devez</w:t>
      </w:r>
      <w:proofErr w:type="spellEnd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choisir</w:t>
      </w:r>
      <w:proofErr w:type="spellEnd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la bonne </w:t>
      </w:r>
      <w:proofErr w:type="spellStart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traduction</w:t>
      </w:r>
      <w:proofErr w:type="spellEnd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du</w:t>
      </w:r>
      <w:proofErr w:type="spellEnd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paragraphe</w:t>
      </w:r>
      <w:proofErr w:type="spellEnd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italien</w:t>
      </w:r>
      <w:proofErr w:type="spellEnd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parmi</w:t>
      </w:r>
      <w:proofErr w:type="spellEnd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les</w:t>
      </w:r>
      <w:proofErr w:type="spellEnd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trois</w:t>
      </w:r>
      <w:proofErr w:type="spellEnd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possibilités</w:t>
      </w:r>
      <w:proofErr w:type="spellEnd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proposées</w:t>
      </w:r>
      <w:proofErr w:type="spellEnd"/>
      <w:r w:rsidRPr="00343B9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 :</w:t>
      </w:r>
      <w:proofErr w:type="gramEnd"/>
    </w:p>
    <w:p w14:paraId="693760D6" w14:textId="51AB2410" w:rsidR="002F36E1" w:rsidRPr="00343B91" w:rsidRDefault="002F36E1" w:rsidP="002F36E1">
      <w:pPr>
        <w:pStyle w:val="Nessunaspaziatura"/>
        <w:ind w:firstLine="360"/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1. - Se le dicessi che è una donna potente, cosa direste?  </w:t>
      </w:r>
    </w:p>
    <w:p w14:paraId="718513F7" w14:textId="77777777" w:rsidR="002F36E1" w:rsidRPr="00343B91" w:rsidRDefault="002F36E1" w:rsidP="002F36E1">
      <w:pPr>
        <w:pStyle w:val="Nessunaspaziatura"/>
        <w:ind w:left="360"/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    -Sono sorpresa da questa frase. Non so se sono una donna potente.    </w:t>
      </w:r>
    </w:p>
    <w:p w14:paraId="48796DB5" w14:textId="2875EDD5" w:rsidR="002F36E1" w:rsidRPr="00343B91" w:rsidRDefault="002F36E1" w:rsidP="002F36E1">
      <w:pPr>
        <w:pStyle w:val="Nessunaspaziatura"/>
        <w:ind w:left="360"/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     Sono una donna che non è impotente, il che è già tanto.</w:t>
      </w:r>
    </w:p>
    <w:p w14:paraId="48BC13E3" w14:textId="77777777" w:rsidR="002F36E1" w:rsidRPr="00343B91" w:rsidRDefault="002F36E1" w:rsidP="002F36E1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14:paraId="41FC9781" w14:textId="706FF772" w:rsidR="002F36E1" w:rsidRPr="00343B91" w:rsidRDefault="002F36E1" w:rsidP="002F36E1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- Si 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dis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êtes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femme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répondez-vous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?      </w:t>
      </w:r>
    </w:p>
    <w:p w14:paraId="15D2EFD6" w14:textId="3BD7575E" w:rsidR="002F36E1" w:rsidRPr="00343B91" w:rsidRDefault="002F36E1" w:rsidP="002F36E1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surprise de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phrase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. Je </w:t>
      </w:r>
      <w:r w:rsidR="00D514C1" w:rsidRPr="00343B91">
        <w:rPr>
          <w:rFonts w:ascii="Times New Roman" w:hAnsi="Times New Roman" w:cs="Times New Roman"/>
          <w:sz w:val="28"/>
          <w:szCs w:val="28"/>
        </w:rPr>
        <w:t xml:space="preserve">ne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sais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si 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femme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. 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femme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n’est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impuissante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ce qui est déjà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beaucoup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>.</w:t>
      </w:r>
    </w:p>
    <w:p w14:paraId="58478F86" w14:textId="77777777" w:rsidR="002F36E1" w:rsidRPr="00343B91" w:rsidRDefault="002F36E1" w:rsidP="002F36E1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14:paraId="4C59FD04" w14:textId="77777777" w:rsidR="002F36E1" w:rsidRPr="00343B91" w:rsidRDefault="002F36E1" w:rsidP="002F36E1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- Si je lui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disais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êtes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femme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répondriez-vous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?  </w:t>
      </w:r>
    </w:p>
    <w:p w14:paraId="334C6D87" w14:textId="77777777" w:rsidR="002F36E1" w:rsidRPr="00343B91" w:rsidRDefault="002F36E1" w:rsidP="002F36E1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surprise de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ces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phrases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. Je ne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sais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si 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femme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. 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femme qui n’est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impuissante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ce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qu’est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déjà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beaucoup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>.</w:t>
      </w:r>
    </w:p>
    <w:p w14:paraId="16129D2D" w14:textId="77777777" w:rsidR="002F36E1" w:rsidRPr="00343B91" w:rsidRDefault="002F36E1" w:rsidP="002F36E1">
      <w:pPr>
        <w:pStyle w:val="Nessunaspaziatura"/>
        <w:ind w:left="720"/>
        <w:rPr>
          <w:rFonts w:ascii="Times New Roman" w:hAnsi="Times New Roman" w:cs="Times New Roman"/>
          <w:sz w:val="28"/>
          <w:szCs w:val="28"/>
        </w:rPr>
      </w:pPr>
    </w:p>
    <w:p w14:paraId="6324859C" w14:textId="77777777" w:rsidR="002F36E1" w:rsidRPr="00343B91" w:rsidRDefault="002F36E1" w:rsidP="002F36E1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- Si 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disais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êtes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femme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répondriez-vous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?  </w:t>
      </w:r>
    </w:p>
    <w:p w14:paraId="0B26AFB4" w14:textId="77777777" w:rsidR="002F36E1" w:rsidRPr="00343B91" w:rsidRDefault="002F36E1" w:rsidP="002F36E1">
      <w:pPr>
        <w:pStyle w:val="Nessunaspaziatura"/>
        <w:ind w:left="708"/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- 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surprise par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phrase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. Je ne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sais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si 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femme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. 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femme qui n’est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impuissante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ce qui est déjà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beaucoup</w:t>
      </w:r>
      <w:proofErr w:type="spellEnd"/>
    </w:p>
    <w:p w14:paraId="3F595C94" w14:textId="2BC22083" w:rsidR="00B10B39" w:rsidRPr="00343B91" w:rsidRDefault="00B10B39">
      <w:pPr>
        <w:rPr>
          <w:sz w:val="28"/>
          <w:szCs w:val="28"/>
        </w:rPr>
      </w:pPr>
    </w:p>
    <w:p w14:paraId="1E02AFD9" w14:textId="63113991" w:rsidR="002F36E1" w:rsidRPr="00343B91" w:rsidRDefault="002F36E1" w:rsidP="002F36E1">
      <w:pPr>
        <w:pStyle w:val="Nessunaspaziatur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>Se avessi aspettato un po', avresti potuto incontrarlo. È un uomo fantastico, indimenticabile.</w:t>
      </w:r>
    </w:p>
    <w:p w14:paraId="6820D858" w14:textId="77777777" w:rsidR="002F36E1" w:rsidRPr="00343B91" w:rsidRDefault="002F36E1" w:rsidP="002F36E1">
      <w:pPr>
        <w:pStyle w:val="Nessunaspaziatura"/>
        <w:ind w:left="720"/>
        <w:rPr>
          <w:rFonts w:ascii="Times New Roman" w:hAnsi="Times New Roman" w:cs="Times New Roman"/>
          <w:sz w:val="28"/>
          <w:szCs w:val="28"/>
        </w:rPr>
      </w:pPr>
    </w:p>
    <w:p w14:paraId="4F1890DE" w14:textId="77777777" w:rsidR="002F36E1" w:rsidRPr="00343B91" w:rsidRDefault="002F36E1" w:rsidP="002F36E1">
      <w:pPr>
        <w:pStyle w:val="Nessunaspaziatur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Si tu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avais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attendu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peu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>, tu l’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aurais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pu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rencontrer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43B91">
        <w:rPr>
          <w:rFonts w:ascii="Times New Roman" w:hAnsi="Times New Roman" w:cs="Times New Roman"/>
          <w:sz w:val="28"/>
          <w:szCs w:val="28"/>
        </w:rPr>
        <w:t>Il est</w:t>
      </w:r>
      <w:proofErr w:type="gramEnd"/>
      <w:r w:rsidRPr="00343B91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exceptionnel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inoubliable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>.</w:t>
      </w:r>
    </w:p>
    <w:p w14:paraId="7C7A79E0" w14:textId="77777777" w:rsidR="002F36E1" w:rsidRPr="00343B91" w:rsidRDefault="002F36E1" w:rsidP="002F36E1">
      <w:pPr>
        <w:pStyle w:val="Nessunaspaziatur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Si tu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avais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attendu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peu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tu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aurais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pu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rencontrer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. C’est un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exceptionnel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inoubliable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>.</w:t>
      </w:r>
    </w:p>
    <w:p w14:paraId="01A26F6E" w14:textId="77777777" w:rsidR="002F36E1" w:rsidRPr="00343B91" w:rsidRDefault="002F36E1" w:rsidP="002F36E1">
      <w:pPr>
        <w:pStyle w:val="Nessunaspaziatur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Si tu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eusses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attendu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peu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tu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aurais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pu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rencontrer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43B91">
        <w:rPr>
          <w:rFonts w:ascii="Times New Roman" w:hAnsi="Times New Roman" w:cs="Times New Roman"/>
          <w:sz w:val="28"/>
          <w:szCs w:val="28"/>
        </w:rPr>
        <w:t>Il est</w:t>
      </w:r>
      <w:proofErr w:type="gramEnd"/>
      <w:r w:rsidRPr="00343B91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exceptionnel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inoubliable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>.</w:t>
      </w:r>
    </w:p>
    <w:p w14:paraId="51660DCB" w14:textId="5D89F2AF" w:rsidR="002F36E1" w:rsidRPr="00343B91" w:rsidRDefault="002F36E1">
      <w:pPr>
        <w:rPr>
          <w:sz w:val="28"/>
          <w:szCs w:val="28"/>
        </w:rPr>
      </w:pPr>
    </w:p>
    <w:p w14:paraId="1EE55CFB" w14:textId="614F6C21" w:rsidR="002F36E1" w:rsidRPr="00343B91" w:rsidRDefault="002F36E1" w:rsidP="002F36E1">
      <w:pPr>
        <w:pStyle w:val="Nessunaspaziatur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>Se l’uomo riuscirà a andare su Marte, forse proverà che esiste un altro tipo di vita. Sarebbe fantastico.</w:t>
      </w:r>
    </w:p>
    <w:p w14:paraId="602CC5E0" w14:textId="77777777" w:rsidR="002F36E1" w:rsidRPr="00343B91" w:rsidRDefault="002F36E1" w:rsidP="002F36E1">
      <w:pPr>
        <w:pStyle w:val="Nessunaspaziatur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>Si l’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réussit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aller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Mars, il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prouvera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peut-être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qu’il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existe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autre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forme de vie. Ce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serait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fantastique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>.</w:t>
      </w:r>
    </w:p>
    <w:p w14:paraId="30B00129" w14:textId="77777777" w:rsidR="002F36E1" w:rsidRPr="00343B91" w:rsidRDefault="002F36E1" w:rsidP="002F36E1">
      <w:pPr>
        <w:pStyle w:val="Nessunaspaziatur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>Si l’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réussira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aller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Mars, il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prouvera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peut-être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qu’il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existe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autre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forme de vie. Il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serait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fantastique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>.</w:t>
      </w:r>
    </w:p>
    <w:p w14:paraId="6B29531D" w14:textId="67756413" w:rsidR="002F36E1" w:rsidRPr="00343B91" w:rsidRDefault="002F36E1" w:rsidP="002F36E1">
      <w:pPr>
        <w:pStyle w:val="Nessunaspaziatura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>Si l’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réussit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aller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Mars, il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prouverait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peut-être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qu’il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existe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d’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autre</w:t>
      </w:r>
      <w:r w:rsidR="00D514C1" w:rsidRPr="00343B91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forme</w:t>
      </w:r>
      <w:r w:rsidR="00D514C1" w:rsidRPr="00343B91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de vie. Ce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serait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fantastique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>.</w:t>
      </w:r>
    </w:p>
    <w:p w14:paraId="10301013" w14:textId="4F3F7D6D" w:rsidR="002F36E1" w:rsidRPr="00343B91" w:rsidRDefault="002F36E1">
      <w:pPr>
        <w:rPr>
          <w:sz w:val="28"/>
          <w:szCs w:val="28"/>
        </w:rPr>
      </w:pPr>
    </w:p>
    <w:p w14:paraId="1C92E5D8" w14:textId="4A884C76" w:rsidR="00D514C1" w:rsidRPr="00343B91" w:rsidRDefault="00D514C1">
      <w:pPr>
        <w:rPr>
          <w:sz w:val="28"/>
          <w:szCs w:val="28"/>
        </w:rPr>
      </w:pPr>
    </w:p>
    <w:p w14:paraId="69EA1F29" w14:textId="77777777" w:rsidR="00D514C1" w:rsidRPr="00343B91" w:rsidRDefault="00D514C1">
      <w:pPr>
        <w:rPr>
          <w:sz w:val="28"/>
          <w:szCs w:val="28"/>
        </w:rPr>
      </w:pPr>
    </w:p>
    <w:p w14:paraId="1E1A96D4" w14:textId="77777777" w:rsidR="00343B91" w:rsidRPr="00343B91" w:rsidRDefault="002F36E1" w:rsidP="00343B91">
      <w:pPr>
        <w:ind w:firstLine="708"/>
        <w:rPr>
          <w:b/>
          <w:sz w:val="28"/>
          <w:szCs w:val="28"/>
        </w:rPr>
      </w:pPr>
      <w:proofErr w:type="spellStart"/>
      <w:r w:rsidRPr="00343B91">
        <w:rPr>
          <w:b/>
          <w:sz w:val="28"/>
          <w:szCs w:val="28"/>
        </w:rPr>
        <w:lastRenderedPageBreak/>
        <w:t>Correction</w:t>
      </w:r>
      <w:proofErr w:type="spellEnd"/>
      <w:r w:rsidR="00343B91" w:rsidRPr="00343B91">
        <w:rPr>
          <w:b/>
          <w:sz w:val="28"/>
          <w:szCs w:val="28"/>
        </w:rPr>
        <w:t xml:space="preserve">: </w:t>
      </w:r>
    </w:p>
    <w:p w14:paraId="1990C4C9" w14:textId="73B266B1" w:rsidR="00343B91" w:rsidRPr="00343B91" w:rsidRDefault="00343B91" w:rsidP="00343B91">
      <w:pPr>
        <w:ind w:firstLine="708"/>
        <w:rPr>
          <w:b/>
          <w:sz w:val="28"/>
          <w:szCs w:val="28"/>
        </w:rPr>
      </w:pPr>
      <w:proofErr w:type="spellStart"/>
      <w:r w:rsidRPr="00343B91">
        <w:rPr>
          <w:b/>
          <w:sz w:val="28"/>
          <w:szCs w:val="28"/>
          <w:highlight w:val="cyan"/>
        </w:rPr>
        <w:t>Phrases</w:t>
      </w:r>
      <w:proofErr w:type="spellEnd"/>
      <w:r w:rsidRPr="00343B91">
        <w:rPr>
          <w:b/>
          <w:sz w:val="28"/>
          <w:szCs w:val="28"/>
          <w:highlight w:val="cyan"/>
        </w:rPr>
        <w:t xml:space="preserve"> </w:t>
      </w:r>
      <w:proofErr w:type="spellStart"/>
      <w:r w:rsidRPr="00343B91">
        <w:rPr>
          <w:b/>
          <w:sz w:val="28"/>
          <w:szCs w:val="28"/>
          <w:highlight w:val="cyan"/>
        </w:rPr>
        <w:t>justes</w:t>
      </w:r>
      <w:proofErr w:type="spellEnd"/>
      <w:r w:rsidRPr="00343B91">
        <w:rPr>
          <w:b/>
          <w:sz w:val="28"/>
          <w:szCs w:val="28"/>
          <w:highlight w:val="cyan"/>
        </w:rPr>
        <w:t xml:space="preserve"> en bleu, </w:t>
      </w:r>
      <w:r w:rsidRPr="00343B91">
        <w:rPr>
          <w:b/>
          <w:sz w:val="28"/>
          <w:szCs w:val="28"/>
          <w:highlight w:val="yellow"/>
        </w:rPr>
        <w:t>e</w:t>
      </w:r>
      <w:r w:rsidRPr="00343B91">
        <w:rPr>
          <w:b/>
          <w:sz w:val="28"/>
          <w:szCs w:val="28"/>
          <w:highlight w:val="yellow"/>
        </w:rPr>
        <w:t xml:space="preserve">n </w:t>
      </w:r>
      <w:proofErr w:type="spellStart"/>
      <w:r w:rsidRPr="00343B91">
        <w:rPr>
          <w:b/>
          <w:sz w:val="28"/>
          <w:szCs w:val="28"/>
          <w:highlight w:val="yellow"/>
        </w:rPr>
        <w:t>jaune</w:t>
      </w:r>
      <w:proofErr w:type="spellEnd"/>
      <w:r w:rsidRPr="00343B91">
        <w:rPr>
          <w:b/>
          <w:sz w:val="28"/>
          <w:szCs w:val="28"/>
          <w:highlight w:val="yellow"/>
        </w:rPr>
        <w:t xml:space="preserve"> </w:t>
      </w:r>
      <w:proofErr w:type="spellStart"/>
      <w:r w:rsidRPr="00343B91">
        <w:rPr>
          <w:b/>
          <w:sz w:val="28"/>
          <w:szCs w:val="28"/>
          <w:highlight w:val="yellow"/>
        </w:rPr>
        <w:t>les</w:t>
      </w:r>
      <w:proofErr w:type="spellEnd"/>
      <w:r w:rsidRPr="00343B91">
        <w:rPr>
          <w:b/>
          <w:sz w:val="28"/>
          <w:szCs w:val="28"/>
          <w:highlight w:val="yellow"/>
        </w:rPr>
        <w:t xml:space="preserve"> </w:t>
      </w:r>
      <w:proofErr w:type="spellStart"/>
      <w:r w:rsidRPr="00343B91">
        <w:rPr>
          <w:b/>
          <w:sz w:val="28"/>
          <w:szCs w:val="28"/>
          <w:highlight w:val="yellow"/>
        </w:rPr>
        <w:t>erreurs</w:t>
      </w:r>
      <w:proofErr w:type="spellEnd"/>
    </w:p>
    <w:p w14:paraId="43BCE7D0" w14:textId="77777777" w:rsidR="002F36E1" w:rsidRPr="00343B91" w:rsidRDefault="002F36E1" w:rsidP="002F36E1">
      <w:pPr>
        <w:pStyle w:val="Nessunaspaziatura"/>
        <w:ind w:firstLine="360"/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1. - Se le dicessi che è una donna potente, cosa direste?  </w:t>
      </w:r>
    </w:p>
    <w:p w14:paraId="4115E6F6" w14:textId="77777777" w:rsidR="002F36E1" w:rsidRPr="00343B91" w:rsidRDefault="002F36E1" w:rsidP="002F36E1">
      <w:pPr>
        <w:pStyle w:val="Nessunaspaziatura"/>
        <w:ind w:left="360"/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    -Sono sorpresa da questa frase. Non so se sono una donna potente.    </w:t>
      </w:r>
    </w:p>
    <w:p w14:paraId="004A4164" w14:textId="77777777" w:rsidR="002F36E1" w:rsidRPr="00343B91" w:rsidRDefault="002F36E1" w:rsidP="002F36E1">
      <w:pPr>
        <w:pStyle w:val="Nessunaspaziatura"/>
        <w:ind w:left="360"/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     Sono una donna che non è impotente, il che è già tanto.</w:t>
      </w:r>
    </w:p>
    <w:p w14:paraId="3BBB3A86" w14:textId="77777777" w:rsidR="002F36E1" w:rsidRPr="00343B91" w:rsidRDefault="002F36E1" w:rsidP="002F36E1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14:paraId="4BB6AAA8" w14:textId="5E9B20B2" w:rsidR="00343B91" w:rsidRPr="00343B91" w:rsidRDefault="00343B91" w:rsidP="00343B91">
      <w:pPr>
        <w:pStyle w:val="Nessunaspaziatur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- Si 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yellow"/>
        </w:rPr>
        <w:t>dis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êtes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femme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yellow"/>
        </w:rPr>
        <w:t>répondez-vous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yellow"/>
        </w:rPr>
        <w:t>?</w:t>
      </w:r>
      <w:r w:rsidRPr="00343B91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9BDC5F3" w14:textId="77777777" w:rsidR="00343B91" w:rsidRPr="00343B91" w:rsidRDefault="00343B91" w:rsidP="00343B91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surprise </w:t>
      </w:r>
      <w:r w:rsidRPr="00343B91">
        <w:rPr>
          <w:rFonts w:ascii="Times New Roman" w:hAnsi="Times New Roman" w:cs="Times New Roman"/>
          <w:sz w:val="28"/>
          <w:szCs w:val="28"/>
          <w:highlight w:val="yellow"/>
        </w:rPr>
        <w:t>de</w:t>
      </w:r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phrase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. Je </w:t>
      </w:r>
      <w:r w:rsidRPr="00343B91">
        <w:rPr>
          <w:rFonts w:ascii="Times New Roman" w:hAnsi="Times New Roman" w:cs="Times New Roman"/>
          <w:sz w:val="28"/>
          <w:szCs w:val="28"/>
          <w:highlight w:val="yellow"/>
        </w:rPr>
        <w:t>ne</w:t>
      </w:r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sais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si 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femme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. 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femme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yellow"/>
        </w:rPr>
        <w:t>que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n’est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impuissante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ce qui est déjà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beaucoup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>.</w:t>
      </w:r>
    </w:p>
    <w:p w14:paraId="405FC9BA" w14:textId="77777777" w:rsidR="00343B91" w:rsidRPr="00343B91" w:rsidRDefault="00343B91" w:rsidP="00343B91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14:paraId="35CAC53B" w14:textId="5A2AA63F" w:rsidR="00343B91" w:rsidRPr="00343B91" w:rsidRDefault="00343B91" w:rsidP="00343B91">
      <w:pPr>
        <w:pStyle w:val="Nessunaspaziatura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- Si je </w:t>
      </w:r>
      <w:r w:rsidRPr="00343B91">
        <w:rPr>
          <w:rFonts w:ascii="Times New Roman" w:hAnsi="Times New Roman" w:cs="Times New Roman"/>
          <w:sz w:val="28"/>
          <w:szCs w:val="28"/>
          <w:highlight w:val="yellow"/>
        </w:rPr>
        <w:t>lui</w:t>
      </w:r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disais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êtes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femme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répondriez-vous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?  </w:t>
      </w:r>
    </w:p>
    <w:p w14:paraId="3EFD280C" w14:textId="77777777" w:rsidR="00343B91" w:rsidRPr="00343B91" w:rsidRDefault="00343B91" w:rsidP="00343B91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surprise </w:t>
      </w:r>
      <w:r w:rsidRPr="00343B91">
        <w:rPr>
          <w:rFonts w:ascii="Times New Roman" w:hAnsi="Times New Roman" w:cs="Times New Roman"/>
          <w:sz w:val="28"/>
          <w:szCs w:val="28"/>
          <w:highlight w:val="yellow"/>
        </w:rPr>
        <w:t xml:space="preserve">de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yellow"/>
        </w:rPr>
        <w:t>ces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yellow"/>
        </w:rPr>
        <w:t>phrases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. Je ne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sais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si 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femme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. Je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femme qui n’est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impuissante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ce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yellow"/>
        </w:rPr>
        <w:t>qu’est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déjà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beaucoup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>.</w:t>
      </w:r>
    </w:p>
    <w:p w14:paraId="676549AC" w14:textId="77777777" w:rsidR="002F36E1" w:rsidRPr="00343B91" w:rsidRDefault="002F36E1" w:rsidP="002F36E1">
      <w:pPr>
        <w:pStyle w:val="Nessunaspaziatura"/>
        <w:ind w:left="720"/>
        <w:rPr>
          <w:rFonts w:ascii="Times New Roman" w:hAnsi="Times New Roman" w:cs="Times New Roman"/>
          <w:sz w:val="28"/>
          <w:szCs w:val="28"/>
        </w:rPr>
      </w:pPr>
    </w:p>
    <w:p w14:paraId="33C828D9" w14:textId="4AC0D8E8" w:rsidR="002F36E1" w:rsidRPr="00343B91" w:rsidRDefault="002F36E1" w:rsidP="002F36E1">
      <w:pPr>
        <w:pStyle w:val="Nessunaspaziatura"/>
        <w:ind w:left="284"/>
        <w:rPr>
          <w:rFonts w:ascii="Times New Roman" w:hAnsi="Times New Roman" w:cs="Times New Roman"/>
          <w:sz w:val="28"/>
          <w:szCs w:val="28"/>
          <w:highlight w:val="cyan"/>
        </w:rPr>
      </w:pPr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C. - Si je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vous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disais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que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vous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êtes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une femme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,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que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me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répondriez-vous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?  </w:t>
      </w:r>
    </w:p>
    <w:p w14:paraId="20D3CCC0" w14:textId="77777777" w:rsidR="002F36E1" w:rsidRPr="00343B91" w:rsidRDefault="002F36E1" w:rsidP="002F36E1">
      <w:pPr>
        <w:pStyle w:val="Nessunaspaziatura"/>
        <w:ind w:left="708"/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- Je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surprise par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cette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phrase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. Je ne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sais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pas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si je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une femme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. Je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suis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une femme qui n’est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pas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impuissante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, ce qui est déjà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beaucoup</w:t>
      </w:r>
      <w:proofErr w:type="spellEnd"/>
    </w:p>
    <w:p w14:paraId="786292E6" w14:textId="77777777" w:rsidR="002F36E1" w:rsidRPr="00343B91" w:rsidRDefault="002F36E1" w:rsidP="002F36E1">
      <w:pPr>
        <w:rPr>
          <w:sz w:val="28"/>
          <w:szCs w:val="28"/>
        </w:rPr>
      </w:pPr>
    </w:p>
    <w:p w14:paraId="78AA87C0" w14:textId="6C14AD4E" w:rsidR="002F36E1" w:rsidRPr="00343B91" w:rsidRDefault="002F36E1" w:rsidP="002F36E1">
      <w:pPr>
        <w:pStyle w:val="Nessunaspaziatur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>Se avessi aspettato un po', avresti potuto incontrarlo. È un uomo fantastico, indimenticabile.</w:t>
      </w:r>
    </w:p>
    <w:p w14:paraId="4126B6E1" w14:textId="77777777" w:rsidR="002F36E1" w:rsidRPr="00343B91" w:rsidRDefault="002F36E1" w:rsidP="002F36E1">
      <w:pPr>
        <w:pStyle w:val="Nessunaspaziatura"/>
        <w:ind w:left="720"/>
        <w:rPr>
          <w:rFonts w:ascii="Times New Roman" w:hAnsi="Times New Roman" w:cs="Times New Roman"/>
          <w:sz w:val="28"/>
          <w:szCs w:val="28"/>
        </w:rPr>
      </w:pPr>
    </w:p>
    <w:p w14:paraId="659AEE78" w14:textId="77777777" w:rsidR="00343B91" w:rsidRPr="00343B91" w:rsidRDefault="00343B91" w:rsidP="00343B91">
      <w:pPr>
        <w:pStyle w:val="Nessunaspaziatur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 xml:space="preserve">Si tu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avais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attendu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peu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</w:t>
      </w:r>
      <w:r w:rsidRPr="00343B91">
        <w:rPr>
          <w:rFonts w:ascii="Times New Roman" w:hAnsi="Times New Roman" w:cs="Times New Roman"/>
          <w:sz w:val="28"/>
          <w:szCs w:val="28"/>
          <w:highlight w:val="yellow"/>
        </w:rPr>
        <w:t>tu l’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aurais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pu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rencontrer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43B91">
        <w:rPr>
          <w:rFonts w:ascii="Times New Roman" w:hAnsi="Times New Roman" w:cs="Times New Roman"/>
          <w:sz w:val="28"/>
          <w:szCs w:val="28"/>
          <w:highlight w:val="yellow"/>
        </w:rPr>
        <w:t>Il est</w:t>
      </w:r>
      <w:proofErr w:type="gramEnd"/>
      <w:r w:rsidRPr="00343B91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exceptionnel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inoubliable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>.</w:t>
      </w:r>
    </w:p>
    <w:p w14:paraId="67E9AE5F" w14:textId="34DE7D5A" w:rsidR="002F36E1" w:rsidRPr="00343B91" w:rsidRDefault="002F36E1" w:rsidP="002F36E1">
      <w:pPr>
        <w:pStyle w:val="Nessunaspaziatur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highlight w:val="cyan"/>
        </w:rPr>
      </w:pPr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Si tu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avais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attendu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un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peu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, tu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aurais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pu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le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rencontrer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. C’est un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homme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exceptionnel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,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inoubliable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14:paraId="0AD353B3" w14:textId="2AF274C8" w:rsidR="002F36E1" w:rsidRPr="00343B91" w:rsidRDefault="00343B91" w:rsidP="00343B91">
      <w:pPr>
        <w:pStyle w:val="Nessunaspaziatur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>Si t</w:t>
      </w:r>
      <w:r w:rsidRPr="00343B91">
        <w:rPr>
          <w:rFonts w:ascii="Times New Roman" w:hAnsi="Times New Roman" w:cs="Times New Roman"/>
          <w:sz w:val="28"/>
          <w:szCs w:val="28"/>
          <w:highlight w:val="yellow"/>
        </w:rPr>
        <w:t xml:space="preserve">u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yellow"/>
        </w:rPr>
        <w:t>eusses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attendu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peu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tu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aurais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pu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rencontrer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43B91">
        <w:rPr>
          <w:rFonts w:ascii="Times New Roman" w:hAnsi="Times New Roman" w:cs="Times New Roman"/>
          <w:sz w:val="28"/>
          <w:szCs w:val="28"/>
          <w:highlight w:val="yellow"/>
        </w:rPr>
        <w:t>Il est</w:t>
      </w:r>
      <w:proofErr w:type="gramEnd"/>
      <w:r w:rsidRPr="00343B91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exceptionnel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inoubliable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>.</w:t>
      </w:r>
    </w:p>
    <w:p w14:paraId="683E9DB1" w14:textId="77777777" w:rsidR="002F36E1" w:rsidRPr="00343B91" w:rsidRDefault="002F36E1" w:rsidP="002F36E1">
      <w:pPr>
        <w:rPr>
          <w:sz w:val="28"/>
          <w:szCs w:val="28"/>
        </w:rPr>
      </w:pPr>
    </w:p>
    <w:p w14:paraId="45347AD3" w14:textId="6D33B37F" w:rsidR="002F36E1" w:rsidRPr="00343B91" w:rsidRDefault="002F36E1" w:rsidP="002F36E1">
      <w:pPr>
        <w:pStyle w:val="Nessunaspaziatur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>Se l’uomo riuscirà a andare su Marte, forse proverà che esiste un altro tipo di vita. Sarebbe fantastico.</w:t>
      </w:r>
    </w:p>
    <w:p w14:paraId="0958BD3C" w14:textId="1AB1FA16" w:rsidR="002F36E1" w:rsidRPr="00343B91" w:rsidRDefault="002F36E1" w:rsidP="002F36E1">
      <w:pPr>
        <w:pStyle w:val="Nessunaspaziatura"/>
        <w:numPr>
          <w:ilvl w:val="0"/>
          <w:numId w:val="9"/>
        </w:numPr>
        <w:ind w:left="851"/>
        <w:rPr>
          <w:rFonts w:ascii="Times New Roman" w:hAnsi="Times New Roman" w:cs="Times New Roman"/>
          <w:sz w:val="28"/>
          <w:szCs w:val="28"/>
          <w:highlight w:val="cyan"/>
        </w:rPr>
      </w:pPr>
      <w:r w:rsidRPr="00343B91">
        <w:rPr>
          <w:rFonts w:ascii="Times New Roman" w:hAnsi="Times New Roman" w:cs="Times New Roman"/>
          <w:sz w:val="28"/>
          <w:szCs w:val="28"/>
          <w:highlight w:val="cyan"/>
        </w:rPr>
        <w:t>Si l’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homme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réussit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à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aller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sur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Mars, il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prouvera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peut-être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qu’il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existe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une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autre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forme de vie. Ce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serait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cyan"/>
        </w:rPr>
        <w:t>fantastique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14:paraId="1AC840C4" w14:textId="77777777" w:rsidR="00343B91" w:rsidRPr="00343B91" w:rsidRDefault="00343B91" w:rsidP="00343B91">
      <w:pPr>
        <w:pStyle w:val="Nessunaspaziatur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>Si l’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yellow"/>
        </w:rPr>
        <w:t>réussira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aller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Mars, il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prouvera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peut-être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qu’il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existe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une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autre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forme de vie. </w:t>
      </w:r>
      <w:r w:rsidRPr="00343B91">
        <w:rPr>
          <w:rFonts w:ascii="Times New Roman" w:hAnsi="Times New Roman" w:cs="Times New Roman"/>
          <w:sz w:val="28"/>
          <w:szCs w:val="28"/>
          <w:highlight w:val="yellow"/>
        </w:rPr>
        <w:t>Il</w:t>
      </w:r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serait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fantastique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>.</w:t>
      </w:r>
    </w:p>
    <w:p w14:paraId="1520E2BF" w14:textId="77777777" w:rsidR="00343B91" w:rsidRPr="00343B91" w:rsidRDefault="00343B91" w:rsidP="00343B91">
      <w:pPr>
        <w:pStyle w:val="Nessunaspaziatura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43B91">
        <w:rPr>
          <w:rFonts w:ascii="Times New Roman" w:hAnsi="Times New Roman" w:cs="Times New Roman"/>
          <w:sz w:val="28"/>
          <w:szCs w:val="28"/>
        </w:rPr>
        <w:t>Si l’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réussit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aller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Mars, </w:t>
      </w:r>
      <w:r w:rsidRPr="00343B91">
        <w:rPr>
          <w:rFonts w:ascii="Times New Roman" w:hAnsi="Times New Roman" w:cs="Times New Roman"/>
          <w:sz w:val="28"/>
          <w:szCs w:val="28"/>
          <w:highlight w:val="yellow"/>
        </w:rPr>
        <w:t xml:space="preserve">il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yellow"/>
        </w:rPr>
        <w:t>prouverait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peut-être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qu’il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existe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r w:rsidRPr="00343B91">
        <w:rPr>
          <w:rFonts w:ascii="Times New Roman" w:hAnsi="Times New Roman" w:cs="Times New Roman"/>
          <w:sz w:val="28"/>
          <w:szCs w:val="28"/>
          <w:highlight w:val="yellow"/>
        </w:rPr>
        <w:t>d’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yellow"/>
        </w:rPr>
        <w:t>autres</w:t>
      </w:r>
      <w:proofErr w:type="spellEnd"/>
      <w:r w:rsidRPr="00343B9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  <w:highlight w:val="yellow"/>
        </w:rPr>
        <w:t>formes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de vie. Ce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serait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B91">
        <w:rPr>
          <w:rFonts w:ascii="Times New Roman" w:hAnsi="Times New Roman" w:cs="Times New Roman"/>
          <w:sz w:val="28"/>
          <w:szCs w:val="28"/>
        </w:rPr>
        <w:t>fantastique</w:t>
      </w:r>
      <w:proofErr w:type="spellEnd"/>
      <w:r w:rsidRPr="00343B91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7673637F" w14:textId="77777777" w:rsidR="002F36E1" w:rsidRPr="00343B91" w:rsidRDefault="002F36E1" w:rsidP="002F36E1">
      <w:pPr>
        <w:ind w:left="851"/>
        <w:rPr>
          <w:sz w:val="28"/>
          <w:szCs w:val="28"/>
        </w:rPr>
      </w:pPr>
    </w:p>
    <w:sectPr w:rsidR="002F36E1" w:rsidRPr="00343B91" w:rsidSect="002F36E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866"/>
    <w:multiLevelType w:val="hybridMultilevel"/>
    <w:tmpl w:val="DC9015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3454"/>
    <w:multiLevelType w:val="hybridMultilevel"/>
    <w:tmpl w:val="01A6B0A8"/>
    <w:lvl w:ilvl="0" w:tplc="C3B4429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E2DD4"/>
    <w:multiLevelType w:val="hybridMultilevel"/>
    <w:tmpl w:val="A1AAA122"/>
    <w:lvl w:ilvl="0" w:tplc="3BEE916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00620"/>
    <w:multiLevelType w:val="hybridMultilevel"/>
    <w:tmpl w:val="87C402D2"/>
    <w:lvl w:ilvl="0" w:tplc="AEE62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3E2B57"/>
    <w:multiLevelType w:val="hybridMultilevel"/>
    <w:tmpl w:val="9D508890"/>
    <w:lvl w:ilvl="0" w:tplc="D794CB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DA208D"/>
    <w:multiLevelType w:val="hybridMultilevel"/>
    <w:tmpl w:val="F1BC4A3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333CE"/>
    <w:multiLevelType w:val="hybridMultilevel"/>
    <w:tmpl w:val="3F52938A"/>
    <w:lvl w:ilvl="0" w:tplc="5B289F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CB448F"/>
    <w:multiLevelType w:val="hybridMultilevel"/>
    <w:tmpl w:val="F508DAC6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1032F"/>
    <w:multiLevelType w:val="hybridMultilevel"/>
    <w:tmpl w:val="C1266C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84E39"/>
    <w:multiLevelType w:val="hybridMultilevel"/>
    <w:tmpl w:val="72685950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E1"/>
    <w:rsid w:val="002F36E1"/>
    <w:rsid w:val="00343B91"/>
    <w:rsid w:val="004007C0"/>
    <w:rsid w:val="008D471A"/>
    <w:rsid w:val="00B10B39"/>
    <w:rsid w:val="00D514C1"/>
    <w:rsid w:val="00D8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73A2"/>
  <w15:chartTrackingRefBased/>
  <w15:docId w15:val="{5EFE218B-3151-44FE-AF84-659DA981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36E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F36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Ibrahim Sarr</cp:lastModifiedBy>
  <cp:revision>3</cp:revision>
  <dcterms:created xsi:type="dcterms:W3CDTF">2023-10-17T18:04:00Z</dcterms:created>
  <dcterms:modified xsi:type="dcterms:W3CDTF">2025-10-21T14:55:00Z</dcterms:modified>
</cp:coreProperties>
</file>