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2475" w14:textId="77777777" w:rsidR="00740F63" w:rsidRPr="00C86D74" w:rsidRDefault="00740F63" w:rsidP="00740F63">
      <w:pPr>
        <w:rPr>
          <w:lang w:val="es-ES"/>
        </w:rPr>
      </w:pPr>
    </w:p>
    <w:p w14:paraId="4FF95F45" w14:textId="77777777" w:rsidR="009D6E92" w:rsidRPr="00C86D74" w:rsidRDefault="009D6E92" w:rsidP="009D6E92">
      <w:pPr>
        <w:rPr>
          <w:lang w:val="es-ES"/>
        </w:rPr>
      </w:pPr>
      <w:bookmarkStart w:id="0" w:name="_Hlk117024356"/>
    </w:p>
    <w:p w14:paraId="66B01B1B" w14:textId="03C95C23" w:rsidR="009D6E92" w:rsidRPr="00C86D74" w:rsidRDefault="009D6E92" w:rsidP="009D6E92">
      <w:pPr>
        <w:jc w:val="center"/>
        <w:rPr>
          <w:rFonts w:ascii="Times New Roman" w:hAnsi="Times New Roman"/>
          <w:b/>
          <w:bCs/>
          <w:sz w:val="40"/>
          <w:szCs w:val="40"/>
          <w:lang w:val="es-ES"/>
        </w:rPr>
      </w:pPr>
      <w:bookmarkStart w:id="1" w:name="_Hlk134565451"/>
      <w:r w:rsidRPr="00C86D74">
        <w:rPr>
          <w:rFonts w:ascii="Times New Roman" w:hAnsi="Times New Roman"/>
          <w:b/>
          <w:bCs/>
          <w:sz w:val="40"/>
          <w:szCs w:val="40"/>
          <w:lang w:val="es-ES"/>
        </w:rPr>
        <w:t>Traduction contrastive Les doubles pronoms compléments</w:t>
      </w:r>
    </w:p>
    <w:p w14:paraId="5EE04C48" w14:textId="77777777" w:rsidR="009D6E92" w:rsidRPr="00C86D74" w:rsidRDefault="009D6E92" w:rsidP="009D6E92">
      <w:pPr>
        <w:jc w:val="center"/>
        <w:rPr>
          <w:rFonts w:ascii="Times New Roman" w:hAnsi="Times New Roman"/>
          <w:b/>
          <w:bCs/>
          <w:sz w:val="40"/>
          <w:szCs w:val="40"/>
          <w:lang w:val="es-ES"/>
        </w:rPr>
      </w:pPr>
    </w:p>
    <w:bookmarkEnd w:id="1"/>
    <w:p w14:paraId="0D0CC848" w14:textId="77777777" w:rsidR="009D6E92" w:rsidRPr="00C86D74" w:rsidRDefault="009D6E92" w:rsidP="009D6E92">
      <w:pPr>
        <w:rPr>
          <w:rFonts w:ascii="Times New Roman" w:hAnsi="Times New Roman"/>
          <w:b/>
          <w:bCs/>
          <w:sz w:val="32"/>
          <w:szCs w:val="32"/>
          <w:lang w:val="es-ES"/>
        </w:rPr>
      </w:pPr>
      <w:r w:rsidRPr="00C86D74">
        <w:rPr>
          <w:rFonts w:ascii="Times New Roman" w:hAnsi="Times New Roman"/>
          <w:b/>
          <w:bCs/>
          <w:color w:val="000000" w:themeColor="text1"/>
          <w:sz w:val="32"/>
          <w:szCs w:val="32"/>
          <w:lang w:val="es-ES"/>
        </w:rPr>
        <w:t>Vous devez choisir la bonne traduction du paragraphe italien parmi les trois possibilités proposées :</w:t>
      </w:r>
    </w:p>
    <w:p w14:paraId="2AA7BD16" w14:textId="77777777" w:rsidR="009D6E92" w:rsidRPr="00C86D74" w:rsidRDefault="009D6E92" w:rsidP="009D6E92">
      <w:pPr>
        <w:rPr>
          <w:sz w:val="32"/>
          <w:szCs w:val="32"/>
          <w:lang w:val="es-ES"/>
        </w:rPr>
      </w:pPr>
    </w:p>
    <w:p w14:paraId="000DAC25" w14:textId="77777777" w:rsidR="009D6E92" w:rsidRPr="00C86D74" w:rsidRDefault="009D6E92" w:rsidP="009D6E92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Posso chiederle di venire da me questa sera.  Devo parlarle. È molto importante, credimi.</w:t>
      </w:r>
    </w:p>
    <w:p w14:paraId="2791AEEE" w14:textId="77777777" w:rsidR="009D6E92" w:rsidRPr="00C86D74" w:rsidRDefault="009D6E92" w:rsidP="009D6E92">
      <w:pPr>
        <w:rPr>
          <w:sz w:val="32"/>
          <w:szCs w:val="32"/>
          <w:lang w:val="es-ES"/>
        </w:rPr>
      </w:pPr>
    </w:p>
    <w:p w14:paraId="1AF0AFBD" w14:textId="77777777" w:rsidR="009D6E92" w:rsidRPr="00C86D74" w:rsidRDefault="009D6E92" w:rsidP="009D6E92">
      <w:pPr>
        <w:pStyle w:val="Paragrafoelenco"/>
        <w:numPr>
          <w:ilvl w:val="0"/>
          <w:numId w:val="3"/>
        </w:numPr>
        <w:ind w:hanging="43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Je lui peux demander de venir chez moi ce soir. J’ai besoin de la parler. Il est très important, crois-moi.</w:t>
      </w:r>
    </w:p>
    <w:p w14:paraId="1E92AD85" w14:textId="77777777" w:rsidR="009D6E92" w:rsidRPr="00C86D74" w:rsidRDefault="009D6E92" w:rsidP="009D6E92">
      <w:pPr>
        <w:ind w:hanging="436"/>
        <w:rPr>
          <w:lang w:val="es-ES"/>
        </w:rPr>
      </w:pPr>
    </w:p>
    <w:p w14:paraId="7C178235" w14:textId="77777777" w:rsidR="009D6E92" w:rsidRPr="00C86D74" w:rsidRDefault="009D6E92" w:rsidP="009D6E92">
      <w:pPr>
        <w:ind w:hanging="436"/>
        <w:rPr>
          <w:lang w:val="es-ES"/>
        </w:rPr>
      </w:pPr>
    </w:p>
    <w:p w14:paraId="2CEB229E" w14:textId="7FF1E7EC" w:rsidR="009D6E92" w:rsidRPr="00C86D74" w:rsidRDefault="009D6E92" w:rsidP="009D6E92">
      <w:pPr>
        <w:pStyle w:val="Paragrafoelenco"/>
        <w:numPr>
          <w:ilvl w:val="0"/>
          <w:numId w:val="3"/>
        </w:numPr>
        <w:ind w:hanging="43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Je peux lui demander de venir chez moi cette soirée. Je lui dois parler. C’est très important, crois</w:t>
      </w:r>
      <w:r w:rsidR="00C86D74" w:rsidRPr="00C86D74">
        <w:rPr>
          <w:color w:val="FF0000"/>
          <w:sz w:val="32"/>
          <w:szCs w:val="32"/>
          <w:lang w:val="es-ES"/>
        </w:rPr>
        <w:t xml:space="preserve"> </w:t>
      </w:r>
      <w:r w:rsidRPr="00C86D74">
        <w:rPr>
          <w:sz w:val="32"/>
          <w:szCs w:val="32"/>
          <w:lang w:val="es-ES"/>
        </w:rPr>
        <w:t>moi.</w:t>
      </w:r>
    </w:p>
    <w:p w14:paraId="539BC883" w14:textId="77777777" w:rsidR="009D6E92" w:rsidRPr="00C86D74" w:rsidRDefault="009D6E92" w:rsidP="009D6E92">
      <w:pPr>
        <w:ind w:hanging="436"/>
        <w:rPr>
          <w:sz w:val="32"/>
          <w:szCs w:val="32"/>
          <w:lang w:val="es-ES"/>
        </w:rPr>
      </w:pPr>
    </w:p>
    <w:p w14:paraId="1A681D83" w14:textId="77777777" w:rsidR="009D6E92" w:rsidRPr="00C86D74" w:rsidRDefault="009D6E92" w:rsidP="009D6E92">
      <w:pPr>
        <w:pStyle w:val="Paragrafoelenco"/>
        <w:numPr>
          <w:ilvl w:val="0"/>
          <w:numId w:val="3"/>
        </w:numPr>
        <w:ind w:hanging="43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Je peux lui demander de venir chez moi ce soir. J’ai besoin de lui parler. C’est très important, crois-moi.</w:t>
      </w:r>
    </w:p>
    <w:p w14:paraId="2740EEDA" w14:textId="77777777" w:rsidR="009D6E92" w:rsidRPr="00C86D74" w:rsidRDefault="009D6E92" w:rsidP="009D6E92">
      <w:pPr>
        <w:rPr>
          <w:sz w:val="32"/>
          <w:szCs w:val="32"/>
          <w:lang w:val="es-ES"/>
        </w:rPr>
      </w:pPr>
    </w:p>
    <w:p w14:paraId="0117E6E2" w14:textId="77777777" w:rsidR="009D6E92" w:rsidRPr="00C86D74" w:rsidRDefault="009D6E92" w:rsidP="009D6E92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Gliel’ho detto, pensaci! Altrimenti non te ne avrebbe parlato.</w:t>
      </w:r>
    </w:p>
    <w:p w14:paraId="0D011CBC" w14:textId="77777777" w:rsidR="009D6E92" w:rsidRPr="00C86D74" w:rsidRDefault="009D6E92" w:rsidP="009D6E92">
      <w:pPr>
        <w:ind w:left="360"/>
        <w:rPr>
          <w:sz w:val="32"/>
          <w:szCs w:val="32"/>
          <w:lang w:val="es-ES"/>
        </w:rPr>
      </w:pPr>
      <w:bookmarkStart w:id="2" w:name="_GoBack"/>
      <w:bookmarkEnd w:id="2"/>
    </w:p>
    <w:p w14:paraId="7EB80759" w14:textId="77777777" w:rsidR="009D6E92" w:rsidRPr="00C86D74" w:rsidRDefault="009D6E92" w:rsidP="009D6E92">
      <w:pPr>
        <w:pStyle w:val="Paragrafoelenco"/>
        <w:numPr>
          <w:ilvl w:val="0"/>
          <w:numId w:val="2"/>
        </w:numPr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Je lui le ai dit. Penses-y! Sinon il ne t’en aurait pas parler.</w:t>
      </w:r>
    </w:p>
    <w:p w14:paraId="74FEEFBB" w14:textId="77777777" w:rsidR="009D6E92" w:rsidRPr="00C86D74" w:rsidRDefault="009D6E92" w:rsidP="009D6E92">
      <w:pPr>
        <w:pStyle w:val="Paragrafoelenco"/>
        <w:rPr>
          <w:sz w:val="32"/>
          <w:szCs w:val="32"/>
          <w:lang w:val="es-ES"/>
        </w:rPr>
      </w:pPr>
    </w:p>
    <w:p w14:paraId="733FCE0B" w14:textId="77777777" w:rsidR="009D6E92" w:rsidRPr="00C86D74" w:rsidRDefault="009D6E92" w:rsidP="009D6E92">
      <w:pPr>
        <w:pStyle w:val="Paragrafoelenco"/>
        <w:numPr>
          <w:ilvl w:val="0"/>
          <w:numId w:val="2"/>
        </w:numPr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Je le lui ai dit. Penses-y! Sinon il ne t’en aurait pas parlé.</w:t>
      </w:r>
    </w:p>
    <w:p w14:paraId="71D07899" w14:textId="77777777" w:rsidR="009D6E92" w:rsidRPr="00C86D74" w:rsidRDefault="009D6E92" w:rsidP="009D6E92">
      <w:pPr>
        <w:rPr>
          <w:sz w:val="32"/>
          <w:szCs w:val="32"/>
          <w:lang w:val="es-ES"/>
        </w:rPr>
      </w:pPr>
    </w:p>
    <w:p w14:paraId="65AF887B" w14:textId="4176BF5D" w:rsidR="009D6E92" w:rsidRPr="00C86D74" w:rsidRDefault="009D6E92" w:rsidP="009D6E92">
      <w:pPr>
        <w:pStyle w:val="Paragrafoelenco"/>
        <w:numPr>
          <w:ilvl w:val="0"/>
          <w:numId w:val="2"/>
        </w:numPr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Je le lui ai dit. Pense-y! Sinon il ne t’en aurait parlé.</w:t>
      </w:r>
    </w:p>
    <w:p w14:paraId="1A13BD1D" w14:textId="77777777" w:rsidR="009D6E92" w:rsidRPr="00C86D74" w:rsidRDefault="009D6E92" w:rsidP="009D6E92">
      <w:pPr>
        <w:rPr>
          <w:sz w:val="32"/>
          <w:szCs w:val="32"/>
          <w:lang w:val="es-ES"/>
        </w:rPr>
      </w:pPr>
    </w:p>
    <w:p w14:paraId="024AC0A1" w14:textId="77777777" w:rsidR="009D6E92" w:rsidRPr="00C86D74" w:rsidRDefault="009D6E92" w:rsidP="009D6E92">
      <w:pPr>
        <w:pStyle w:val="Paragrafoelenco"/>
        <w:numPr>
          <w:ilvl w:val="0"/>
          <w:numId w:val="1"/>
        </w:numPr>
        <w:shd w:val="clear" w:color="auto" w:fill="F2F2F2" w:themeFill="background1" w:themeFillShade="F2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Pensava di avermene parlato. Ma le ho ribadito che era impossibile.</w:t>
      </w:r>
    </w:p>
    <w:p w14:paraId="08CC91B8" w14:textId="77777777" w:rsidR="009D6E92" w:rsidRPr="00C86D74" w:rsidRDefault="009D6E92" w:rsidP="009D6E92">
      <w:pPr>
        <w:pStyle w:val="Paragrafoelenco"/>
        <w:shd w:val="clear" w:color="auto" w:fill="F2F2F2" w:themeFill="background1" w:themeFillShade="F2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È molto insistente.</w:t>
      </w:r>
    </w:p>
    <w:p w14:paraId="2AFF0049" w14:textId="77777777" w:rsidR="009D6E92" w:rsidRPr="00C86D74" w:rsidRDefault="009D6E92" w:rsidP="009D6E92">
      <w:pPr>
        <w:pStyle w:val="Paragrafoelenco"/>
        <w:rPr>
          <w:sz w:val="32"/>
          <w:szCs w:val="32"/>
          <w:lang w:val="es-ES"/>
        </w:rPr>
      </w:pPr>
    </w:p>
    <w:p w14:paraId="13BAC316" w14:textId="77777777" w:rsidR="009D6E92" w:rsidRPr="00C86D74" w:rsidRDefault="009D6E92" w:rsidP="009D6E92">
      <w:pPr>
        <w:ind w:left="42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A. Il pensait m’en avoir parlé. Mais je lui ai répété que cela était impossible. Il est insistant.</w:t>
      </w:r>
    </w:p>
    <w:p w14:paraId="7EDACDA9" w14:textId="77777777" w:rsidR="009D6E92" w:rsidRPr="00C86D74" w:rsidRDefault="009D6E92" w:rsidP="009D6E92">
      <w:pPr>
        <w:ind w:left="426"/>
        <w:rPr>
          <w:sz w:val="32"/>
          <w:szCs w:val="32"/>
          <w:lang w:val="es-ES"/>
        </w:rPr>
      </w:pPr>
    </w:p>
    <w:p w14:paraId="2B10CA77" w14:textId="77777777" w:rsidR="009D6E92" w:rsidRPr="00C86D74" w:rsidRDefault="009D6E92" w:rsidP="009D6E92">
      <w:pPr>
        <w:ind w:left="42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B. Elle pensait m’en avoir parlé. Mais je lui ai répété que cela était impossible. Elle insiste beaucoup.</w:t>
      </w:r>
    </w:p>
    <w:p w14:paraId="3E33EF0D" w14:textId="77777777" w:rsidR="009D6E92" w:rsidRPr="00C86D74" w:rsidRDefault="009D6E92" w:rsidP="009D6E92">
      <w:pPr>
        <w:ind w:left="426"/>
        <w:rPr>
          <w:sz w:val="32"/>
          <w:szCs w:val="32"/>
          <w:lang w:val="es-ES"/>
        </w:rPr>
      </w:pPr>
    </w:p>
    <w:p w14:paraId="49F83ED4" w14:textId="6395E735" w:rsidR="00740F63" w:rsidRPr="00C86D74" w:rsidRDefault="009D6E92" w:rsidP="009D6E92">
      <w:pPr>
        <w:ind w:left="42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C. Elle pensais m’en avoir parlé. Mais j’ai répété à elle que cela était impossible. Elle est très insistante</w:t>
      </w:r>
      <w:bookmarkEnd w:id="0"/>
      <w:r w:rsidRPr="00C86D74">
        <w:rPr>
          <w:sz w:val="32"/>
          <w:szCs w:val="32"/>
          <w:lang w:val="es-ES"/>
        </w:rPr>
        <w:t>.</w:t>
      </w:r>
    </w:p>
    <w:p w14:paraId="4216510E" w14:textId="77777777" w:rsidR="009D6E92" w:rsidRPr="00C86D74" w:rsidRDefault="009D6E92" w:rsidP="00740F63">
      <w:pPr>
        <w:rPr>
          <w:b/>
          <w:bCs/>
          <w:sz w:val="32"/>
          <w:szCs w:val="32"/>
          <w:lang w:val="es-ES"/>
        </w:rPr>
      </w:pPr>
    </w:p>
    <w:p w14:paraId="734A3F5D" w14:textId="77777777" w:rsidR="009D6E92" w:rsidRPr="00C86D74" w:rsidRDefault="009D6E92" w:rsidP="00740F63">
      <w:pPr>
        <w:rPr>
          <w:b/>
          <w:bCs/>
          <w:sz w:val="32"/>
          <w:szCs w:val="32"/>
          <w:lang w:val="es-ES"/>
        </w:rPr>
      </w:pPr>
    </w:p>
    <w:p w14:paraId="473628D5" w14:textId="77777777" w:rsidR="009D6E92" w:rsidRPr="00C86D74" w:rsidRDefault="009D6E92" w:rsidP="00740F63">
      <w:pPr>
        <w:rPr>
          <w:b/>
          <w:bCs/>
          <w:sz w:val="32"/>
          <w:szCs w:val="32"/>
          <w:lang w:val="es-ES"/>
        </w:rPr>
      </w:pPr>
    </w:p>
    <w:p w14:paraId="75B68ADE" w14:textId="026DBE9C" w:rsidR="009D6E92" w:rsidRPr="00C86D74" w:rsidRDefault="009D6E92" w:rsidP="00740F63">
      <w:pPr>
        <w:rPr>
          <w:b/>
          <w:bCs/>
          <w:sz w:val="32"/>
          <w:szCs w:val="32"/>
          <w:lang w:val="es-ES"/>
        </w:rPr>
      </w:pPr>
      <w:r w:rsidRPr="00C86D74">
        <w:rPr>
          <w:b/>
          <w:bCs/>
          <w:sz w:val="32"/>
          <w:szCs w:val="32"/>
          <w:lang w:val="es-ES"/>
        </w:rPr>
        <w:t>Correction</w:t>
      </w:r>
    </w:p>
    <w:p w14:paraId="3D50E4A4" w14:textId="77777777" w:rsidR="009D6E92" w:rsidRPr="00C86D74" w:rsidRDefault="009D6E92" w:rsidP="00740F63">
      <w:pPr>
        <w:rPr>
          <w:sz w:val="32"/>
          <w:szCs w:val="32"/>
          <w:highlight w:val="yellow"/>
          <w:lang w:val="es-ES"/>
        </w:rPr>
      </w:pPr>
    </w:p>
    <w:p w14:paraId="538F1771" w14:textId="434A1C1D" w:rsidR="00740F63" w:rsidRPr="00C86D74" w:rsidRDefault="00740F63" w:rsidP="009D6E92">
      <w:pPr>
        <w:pStyle w:val="Paragrafoelenco"/>
        <w:numPr>
          <w:ilvl w:val="0"/>
          <w:numId w:val="4"/>
        </w:numPr>
        <w:shd w:val="clear" w:color="auto" w:fill="F2F2F2" w:themeFill="background1" w:themeFillShade="F2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Posso chiederle di venire da me questa sera.  Devo parlarle. È molto importante, credimi.</w:t>
      </w:r>
    </w:p>
    <w:p w14:paraId="33832E61" w14:textId="77777777" w:rsidR="00740F63" w:rsidRPr="00C86D74" w:rsidRDefault="00740F63" w:rsidP="00740F63">
      <w:pPr>
        <w:rPr>
          <w:sz w:val="32"/>
          <w:szCs w:val="32"/>
          <w:lang w:val="es-ES"/>
        </w:rPr>
      </w:pPr>
    </w:p>
    <w:p w14:paraId="4A972165" w14:textId="1BAE3546" w:rsidR="00740F63" w:rsidRPr="00C86D74" w:rsidRDefault="00740F63" w:rsidP="009D6E92">
      <w:pPr>
        <w:pStyle w:val="Paragrafoelenco"/>
        <w:numPr>
          <w:ilvl w:val="0"/>
          <w:numId w:val="5"/>
        </w:numPr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 xml:space="preserve">Je </w:t>
      </w:r>
      <w:r w:rsidRPr="00C86D74">
        <w:rPr>
          <w:sz w:val="32"/>
          <w:szCs w:val="32"/>
          <w:highlight w:val="yellow"/>
          <w:lang w:val="es-ES"/>
        </w:rPr>
        <w:t>lui</w:t>
      </w:r>
      <w:r w:rsidRPr="00C86D74">
        <w:rPr>
          <w:sz w:val="32"/>
          <w:szCs w:val="32"/>
          <w:lang w:val="es-ES"/>
        </w:rPr>
        <w:t xml:space="preserve"> peux demander de venir chez moi ce soir. J’ai besoin de </w:t>
      </w:r>
      <w:r w:rsidRPr="00C86D74">
        <w:rPr>
          <w:sz w:val="32"/>
          <w:szCs w:val="32"/>
          <w:highlight w:val="yellow"/>
          <w:lang w:val="es-ES"/>
        </w:rPr>
        <w:t>la</w:t>
      </w:r>
      <w:r w:rsidRPr="00C86D74">
        <w:rPr>
          <w:sz w:val="32"/>
          <w:szCs w:val="32"/>
          <w:lang w:val="es-ES"/>
        </w:rPr>
        <w:t xml:space="preserve"> parler. </w:t>
      </w:r>
      <w:r w:rsidRPr="00C86D74">
        <w:rPr>
          <w:sz w:val="32"/>
          <w:szCs w:val="32"/>
          <w:highlight w:val="yellow"/>
          <w:lang w:val="es-ES"/>
        </w:rPr>
        <w:t>Il est</w:t>
      </w:r>
      <w:r w:rsidRPr="00C86D74">
        <w:rPr>
          <w:sz w:val="32"/>
          <w:szCs w:val="32"/>
          <w:lang w:val="es-ES"/>
        </w:rPr>
        <w:t xml:space="preserve"> très important, crois-moi.</w:t>
      </w:r>
    </w:p>
    <w:p w14:paraId="22E8F796" w14:textId="77777777" w:rsidR="00740F63" w:rsidRPr="00C86D74" w:rsidRDefault="00740F63" w:rsidP="00740F63">
      <w:pPr>
        <w:ind w:hanging="436"/>
        <w:rPr>
          <w:lang w:val="es-ES"/>
        </w:rPr>
      </w:pPr>
    </w:p>
    <w:p w14:paraId="5E6EEB70" w14:textId="77777777" w:rsidR="00740F63" w:rsidRPr="00C86D74" w:rsidRDefault="00740F63" w:rsidP="00740F63">
      <w:pPr>
        <w:ind w:hanging="436"/>
        <w:rPr>
          <w:lang w:val="es-ES"/>
        </w:rPr>
      </w:pPr>
    </w:p>
    <w:p w14:paraId="604B1F7F" w14:textId="578C2AF7" w:rsidR="00740F63" w:rsidRPr="00C86D74" w:rsidRDefault="00740F63" w:rsidP="009D6E92">
      <w:pPr>
        <w:pStyle w:val="Paragrafoelenco"/>
        <w:numPr>
          <w:ilvl w:val="0"/>
          <w:numId w:val="5"/>
        </w:numPr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 xml:space="preserve">Je peux lui demander de venir chez moi cette </w:t>
      </w:r>
      <w:r w:rsidRPr="00C86D74">
        <w:rPr>
          <w:sz w:val="32"/>
          <w:szCs w:val="32"/>
          <w:highlight w:val="yellow"/>
          <w:lang w:val="es-ES"/>
        </w:rPr>
        <w:t>soirée</w:t>
      </w:r>
      <w:r w:rsidRPr="00C86D74">
        <w:rPr>
          <w:sz w:val="32"/>
          <w:szCs w:val="32"/>
          <w:lang w:val="es-ES"/>
        </w:rPr>
        <w:t xml:space="preserve">. Je </w:t>
      </w:r>
      <w:r w:rsidRPr="00C86D74">
        <w:rPr>
          <w:sz w:val="32"/>
          <w:szCs w:val="32"/>
          <w:highlight w:val="yellow"/>
          <w:lang w:val="es-ES"/>
        </w:rPr>
        <w:t>lui</w:t>
      </w:r>
      <w:r w:rsidRPr="00C86D74">
        <w:rPr>
          <w:sz w:val="32"/>
          <w:szCs w:val="32"/>
          <w:lang w:val="es-ES"/>
        </w:rPr>
        <w:t xml:space="preserve"> dois parler. C’est très important, crois</w:t>
      </w:r>
      <w:r w:rsidRPr="00C86D74">
        <w:rPr>
          <w:color w:val="FF0000"/>
          <w:sz w:val="32"/>
          <w:szCs w:val="32"/>
          <w:lang w:val="es-ES"/>
        </w:rPr>
        <w:t>-</w:t>
      </w:r>
      <w:r w:rsidRPr="00C86D74">
        <w:rPr>
          <w:sz w:val="32"/>
          <w:szCs w:val="32"/>
          <w:lang w:val="es-ES"/>
        </w:rPr>
        <w:t>moi.</w:t>
      </w:r>
    </w:p>
    <w:p w14:paraId="3D0435FC" w14:textId="77777777" w:rsidR="00740F63" w:rsidRPr="00C86D74" w:rsidRDefault="00740F63" w:rsidP="00740F63">
      <w:pPr>
        <w:ind w:hanging="436"/>
        <w:rPr>
          <w:sz w:val="32"/>
          <w:szCs w:val="32"/>
          <w:lang w:val="es-ES"/>
        </w:rPr>
      </w:pPr>
    </w:p>
    <w:p w14:paraId="6597DF22" w14:textId="77777777" w:rsidR="00740F63" w:rsidRPr="00C86D74" w:rsidRDefault="00740F63" w:rsidP="009D6E92">
      <w:pPr>
        <w:pStyle w:val="Paragrafoelenco"/>
        <w:numPr>
          <w:ilvl w:val="0"/>
          <w:numId w:val="5"/>
        </w:numPr>
        <w:ind w:hanging="43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Je peux lui demander de venir chez moi ce soir. J’ai besoin de lui parler. C’est très important, crois-moi.</w:t>
      </w:r>
    </w:p>
    <w:p w14:paraId="0E580C59" w14:textId="77777777" w:rsidR="00740F63" w:rsidRPr="00C86D74" w:rsidRDefault="00740F63" w:rsidP="00740F63">
      <w:pPr>
        <w:rPr>
          <w:sz w:val="32"/>
          <w:szCs w:val="32"/>
          <w:lang w:val="es-ES"/>
        </w:rPr>
      </w:pPr>
    </w:p>
    <w:p w14:paraId="62DE6282" w14:textId="77777777" w:rsidR="00740F63" w:rsidRPr="00C86D74" w:rsidRDefault="00740F63" w:rsidP="009D6E92">
      <w:pPr>
        <w:pStyle w:val="Paragrafoelenco"/>
        <w:numPr>
          <w:ilvl w:val="0"/>
          <w:numId w:val="4"/>
        </w:numPr>
        <w:shd w:val="clear" w:color="auto" w:fill="F2F2F2" w:themeFill="background1" w:themeFillShade="F2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Gliel’ho detto, pensaci! Altrimenti non te ne avrebbe parlato.</w:t>
      </w:r>
    </w:p>
    <w:p w14:paraId="08760D91" w14:textId="77777777" w:rsidR="00740F63" w:rsidRPr="00C86D74" w:rsidRDefault="00740F63" w:rsidP="00740F63">
      <w:pPr>
        <w:ind w:left="360"/>
        <w:rPr>
          <w:sz w:val="32"/>
          <w:szCs w:val="32"/>
          <w:lang w:val="es-ES"/>
        </w:rPr>
      </w:pPr>
    </w:p>
    <w:p w14:paraId="33F31C37" w14:textId="1F57BF73" w:rsidR="00740F63" w:rsidRPr="00C86D74" w:rsidRDefault="00740F63" w:rsidP="009D6E92">
      <w:pPr>
        <w:pStyle w:val="Paragrafoelenco"/>
        <w:numPr>
          <w:ilvl w:val="0"/>
          <w:numId w:val="6"/>
        </w:numPr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 xml:space="preserve">Je </w:t>
      </w:r>
      <w:r w:rsidRPr="00C86D74">
        <w:rPr>
          <w:sz w:val="32"/>
          <w:szCs w:val="32"/>
          <w:highlight w:val="yellow"/>
          <w:lang w:val="es-ES"/>
        </w:rPr>
        <w:t>lui le</w:t>
      </w:r>
      <w:r w:rsidRPr="00C86D74">
        <w:rPr>
          <w:sz w:val="32"/>
          <w:szCs w:val="32"/>
          <w:lang w:val="es-ES"/>
        </w:rPr>
        <w:t xml:space="preserve"> ai dit. Penses-y! Sinon il ne t’en aurait pas parl</w:t>
      </w:r>
      <w:r w:rsidRPr="00C86D74">
        <w:rPr>
          <w:sz w:val="32"/>
          <w:szCs w:val="32"/>
          <w:highlight w:val="yellow"/>
          <w:lang w:val="es-ES"/>
        </w:rPr>
        <w:t>er</w:t>
      </w:r>
      <w:r w:rsidRPr="00C86D74">
        <w:rPr>
          <w:sz w:val="32"/>
          <w:szCs w:val="32"/>
          <w:lang w:val="es-ES"/>
        </w:rPr>
        <w:t>.</w:t>
      </w:r>
    </w:p>
    <w:p w14:paraId="108E27B9" w14:textId="77777777" w:rsidR="00740F63" w:rsidRPr="00C86D74" w:rsidRDefault="00740F63" w:rsidP="00740F63">
      <w:pPr>
        <w:pStyle w:val="Paragrafoelenco"/>
        <w:rPr>
          <w:sz w:val="32"/>
          <w:szCs w:val="32"/>
          <w:lang w:val="es-ES"/>
        </w:rPr>
      </w:pPr>
    </w:p>
    <w:p w14:paraId="3896B175" w14:textId="138449A1" w:rsidR="00740F63" w:rsidRPr="00C86D74" w:rsidRDefault="00740F63" w:rsidP="009D6E92">
      <w:pPr>
        <w:pStyle w:val="Paragrafoelenco"/>
        <w:numPr>
          <w:ilvl w:val="0"/>
          <w:numId w:val="6"/>
        </w:numPr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Je le lui ai dit. Penses-y! Sinon il ne t’en aurait pas parlé.</w:t>
      </w:r>
    </w:p>
    <w:p w14:paraId="0822B9C3" w14:textId="77777777" w:rsidR="00740F63" w:rsidRPr="00C86D74" w:rsidRDefault="00740F63" w:rsidP="00740F63">
      <w:pPr>
        <w:rPr>
          <w:sz w:val="32"/>
          <w:szCs w:val="32"/>
          <w:lang w:val="es-ES"/>
        </w:rPr>
      </w:pPr>
    </w:p>
    <w:p w14:paraId="373D22AA" w14:textId="77777777" w:rsidR="00740F63" w:rsidRPr="00C86D74" w:rsidRDefault="00740F63" w:rsidP="009D6E92">
      <w:pPr>
        <w:pStyle w:val="Paragrafoelenco"/>
        <w:numPr>
          <w:ilvl w:val="0"/>
          <w:numId w:val="6"/>
        </w:numPr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Je le lui ai dit. Pens</w:t>
      </w:r>
      <w:r w:rsidRPr="00C86D74">
        <w:rPr>
          <w:sz w:val="32"/>
          <w:szCs w:val="32"/>
          <w:highlight w:val="yellow"/>
          <w:lang w:val="es-ES"/>
        </w:rPr>
        <w:t>e</w:t>
      </w:r>
      <w:r w:rsidRPr="00C86D74">
        <w:rPr>
          <w:sz w:val="32"/>
          <w:szCs w:val="32"/>
          <w:lang w:val="es-ES"/>
        </w:rPr>
        <w:t xml:space="preserve">-y! Sinon il ne t’en aurait </w:t>
      </w:r>
      <w:r w:rsidRPr="00C86D74">
        <w:rPr>
          <w:color w:val="FF0000"/>
          <w:sz w:val="32"/>
          <w:szCs w:val="32"/>
          <w:lang w:val="es-ES"/>
        </w:rPr>
        <w:t>pas</w:t>
      </w:r>
      <w:r w:rsidRPr="00C86D74">
        <w:rPr>
          <w:sz w:val="32"/>
          <w:szCs w:val="32"/>
          <w:lang w:val="es-ES"/>
        </w:rPr>
        <w:t xml:space="preserve"> parlé.</w:t>
      </w:r>
    </w:p>
    <w:p w14:paraId="3F67AFC5" w14:textId="77777777" w:rsidR="00740F63" w:rsidRPr="00C86D74" w:rsidRDefault="00740F63" w:rsidP="00740F63">
      <w:pPr>
        <w:rPr>
          <w:sz w:val="32"/>
          <w:szCs w:val="32"/>
          <w:lang w:val="es-ES"/>
        </w:rPr>
      </w:pPr>
    </w:p>
    <w:p w14:paraId="07CEF482" w14:textId="58DF6B2E" w:rsidR="00740F63" w:rsidRPr="00C86D74" w:rsidRDefault="00740F63" w:rsidP="009D6E92">
      <w:pPr>
        <w:pStyle w:val="Paragrafoelenco"/>
        <w:numPr>
          <w:ilvl w:val="0"/>
          <w:numId w:val="4"/>
        </w:numPr>
        <w:shd w:val="clear" w:color="auto" w:fill="F2F2F2" w:themeFill="background1" w:themeFillShade="F2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Pensava di avermene parlato. Ma le ho ribadito che era impossibile.</w:t>
      </w:r>
    </w:p>
    <w:p w14:paraId="2986CDD5" w14:textId="77777777" w:rsidR="00740F63" w:rsidRPr="00C86D74" w:rsidRDefault="00740F63" w:rsidP="00740F63">
      <w:pPr>
        <w:pStyle w:val="Paragrafoelenco"/>
        <w:shd w:val="clear" w:color="auto" w:fill="F2F2F2" w:themeFill="background1" w:themeFillShade="F2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È molto insistente.</w:t>
      </w:r>
    </w:p>
    <w:p w14:paraId="33933D78" w14:textId="77777777" w:rsidR="00740F63" w:rsidRPr="00C86D74" w:rsidRDefault="00740F63" w:rsidP="00740F63">
      <w:pPr>
        <w:pStyle w:val="Paragrafoelenco"/>
        <w:rPr>
          <w:sz w:val="32"/>
          <w:szCs w:val="32"/>
          <w:lang w:val="es-ES"/>
        </w:rPr>
      </w:pPr>
    </w:p>
    <w:p w14:paraId="32A9FD4F" w14:textId="77777777" w:rsidR="00740F63" w:rsidRPr="00C86D74" w:rsidRDefault="00740F63" w:rsidP="00740F63">
      <w:pPr>
        <w:ind w:left="42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 xml:space="preserve">A. </w:t>
      </w:r>
      <w:r w:rsidRPr="00C86D74">
        <w:rPr>
          <w:sz w:val="32"/>
          <w:szCs w:val="32"/>
          <w:highlight w:val="yellow"/>
          <w:lang w:val="es-ES"/>
        </w:rPr>
        <w:t>Il</w:t>
      </w:r>
      <w:r w:rsidRPr="00C86D74">
        <w:rPr>
          <w:sz w:val="32"/>
          <w:szCs w:val="32"/>
          <w:lang w:val="es-ES"/>
        </w:rPr>
        <w:t xml:space="preserve"> pensait m’en avoir parlé. Mais je lui ai répété que cela était impossible. Il est </w:t>
      </w:r>
      <w:r w:rsidRPr="00C86D74">
        <w:rPr>
          <w:sz w:val="32"/>
          <w:szCs w:val="32"/>
          <w:highlight w:val="yellow"/>
          <w:lang w:val="es-ES"/>
        </w:rPr>
        <w:t>insistant.</w:t>
      </w:r>
    </w:p>
    <w:p w14:paraId="3E679BF0" w14:textId="77777777" w:rsidR="00740F63" w:rsidRPr="00C86D74" w:rsidRDefault="00740F63" w:rsidP="00740F63">
      <w:pPr>
        <w:ind w:left="426"/>
        <w:rPr>
          <w:sz w:val="32"/>
          <w:szCs w:val="32"/>
          <w:lang w:val="es-ES"/>
        </w:rPr>
      </w:pPr>
    </w:p>
    <w:p w14:paraId="27D610AB" w14:textId="77777777" w:rsidR="00740F63" w:rsidRPr="00C86D74" w:rsidRDefault="00740F63" w:rsidP="00740F63">
      <w:pPr>
        <w:ind w:left="42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B. Elle pensait m’en avoir parlé. Mais je lui ai répété que cela était impossible. Elle insiste beaucoup.</w:t>
      </w:r>
    </w:p>
    <w:p w14:paraId="5A4A38BA" w14:textId="77777777" w:rsidR="00740F63" w:rsidRPr="00C86D74" w:rsidRDefault="00740F63" w:rsidP="00740F63">
      <w:pPr>
        <w:ind w:left="426"/>
        <w:rPr>
          <w:sz w:val="32"/>
          <w:szCs w:val="32"/>
          <w:lang w:val="es-ES"/>
        </w:rPr>
      </w:pPr>
    </w:p>
    <w:p w14:paraId="6C6F11C8" w14:textId="77777777" w:rsidR="00740F63" w:rsidRPr="00C86D74" w:rsidRDefault="00740F63" w:rsidP="00740F63">
      <w:pPr>
        <w:ind w:left="426"/>
        <w:rPr>
          <w:sz w:val="32"/>
          <w:szCs w:val="32"/>
          <w:lang w:val="es-ES"/>
        </w:rPr>
      </w:pPr>
      <w:r w:rsidRPr="00C86D74">
        <w:rPr>
          <w:sz w:val="32"/>
          <w:szCs w:val="32"/>
          <w:lang w:val="es-ES"/>
        </w:rPr>
        <w:t>C. Elle pensa</w:t>
      </w:r>
      <w:r w:rsidRPr="00C86D74">
        <w:rPr>
          <w:sz w:val="32"/>
          <w:szCs w:val="32"/>
          <w:highlight w:val="yellow"/>
          <w:lang w:val="es-ES"/>
        </w:rPr>
        <w:t>is</w:t>
      </w:r>
      <w:r w:rsidRPr="00C86D74">
        <w:rPr>
          <w:sz w:val="32"/>
          <w:szCs w:val="32"/>
          <w:lang w:val="es-ES"/>
        </w:rPr>
        <w:t xml:space="preserve"> m’en avoir parlé. Mais j’ai répété </w:t>
      </w:r>
      <w:r w:rsidRPr="00C86D74">
        <w:rPr>
          <w:sz w:val="32"/>
          <w:szCs w:val="32"/>
          <w:highlight w:val="yellow"/>
          <w:lang w:val="es-ES"/>
        </w:rPr>
        <w:t>à elle</w:t>
      </w:r>
      <w:r w:rsidRPr="00C86D74">
        <w:rPr>
          <w:sz w:val="32"/>
          <w:szCs w:val="32"/>
          <w:lang w:val="es-ES"/>
        </w:rPr>
        <w:t xml:space="preserve"> que cela était impossible. Elle est très </w:t>
      </w:r>
      <w:r w:rsidRPr="00C86D74">
        <w:rPr>
          <w:sz w:val="32"/>
          <w:szCs w:val="32"/>
          <w:highlight w:val="yellow"/>
          <w:lang w:val="es-ES"/>
        </w:rPr>
        <w:t>insistante.</w:t>
      </w:r>
    </w:p>
    <w:p w14:paraId="7C0A1A2B" w14:textId="77777777" w:rsidR="00F01374" w:rsidRPr="00C86D74" w:rsidRDefault="00F01374">
      <w:pPr>
        <w:rPr>
          <w:lang w:val="es-ES"/>
        </w:rPr>
      </w:pPr>
    </w:p>
    <w:sectPr w:rsidR="00F01374" w:rsidRPr="00C86D74" w:rsidSect="009D6E9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4AED"/>
    <w:multiLevelType w:val="hybridMultilevel"/>
    <w:tmpl w:val="81CE63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A7B"/>
    <w:multiLevelType w:val="hybridMultilevel"/>
    <w:tmpl w:val="0C30E92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5382"/>
    <w:multiLevelType w:val="hybridMultilevel"/>
    <w:tmpl w:val="97E6E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6FAC"/>
    <w:multiLevelType w:val="hybridMultilevel"/>
    <w:tmpl w:val="2E54CC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421E"/>
    <w:multiLevelType w:val="hybridMultilevel"/>
    <w:tmpl w:val="4F225A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966C3"/>
    <w:multiLevelType w:val="hybridMultilevel"/>
    <w:tmpl w:val="C96839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63"/>
    <w:rsid w:val="00740F63"/>
    <w:rsid w:val="009D6E92"/>
    <w:rsid w:val="00C86D74"/>
    <w:rsid w:val="00F0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0B9D"/>
  <w15:chartTrackingRefBased/>
  <w15:docId w15:val="{143B19DE-BB87-4B63-A8F4-EBD5C5A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0F63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Ibrahim Sarr</cp:lastModifiedBy>
  <cp:revision>3</cp:revision>
  <dcterms:created xsi:type="dcterms:W3CDTF">2024-10-22T12:17:00Z</dcterms:created>
  <dcterms:modified xsi:type="dcterms:W3CDTF">2025-11-04T15:48:00Z</dcterms:modified>
</cp:coreProperties>
</file>