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C408E" w14:textId="77777777" w:rsidR="00B44835" w:rsidRPr="00C5467F" w:rsidRDefault="00B44835" w:rsidP="00B44835">
      <w:pPr>
        <w:ind w:left="720" w:hanging="360"/>
        <w:jc w:val="center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C5467F">
        <w:rPr>
          <w:rFonts w:ascii="Times New Roman" w:hAnsi="Times New Roman" w:cs="Times New Roman"/>
          <w:b/>
          <w:bCs/>
          <w:sz w:val="40"/>
          <w:szCs w:val="40"/>
          <w:lang w:val="fr-FR"/>
        </w:rPr>
        <w:t>Exercice de traduction à choix multiples portant sur le subjonctif</w:t>
      </w:r>
    </w:p>
    <w:p w14:paraId="64B55EA7" w14:textId="77777777" w:rsidR="00B44835" w:rsidRPr="00C5467F" w:rsidRDefault="00B44835" w:rsidP="00B44835">
      <w:pPr>
        <w:ind w:left="720" w:hanging="360"/>
        <w:rPr>
          <w:rFonts w:ascii="Times New Roman" w:hAnsi="Times New Roman" w:cs="Times New Roman"/>
          <w:sz w:val="32"/>
          <w:szCs w:val="32"/>
        </w:rPr>
      </w:pPr>
      <w:proofErr w:type="spellStart"/>
      <w:r w:rsidRPr="00C5467F">
        <w:rPr>
          <w:rFonts w:ascii="Times New Roman" w:hAnsi="Times New Roman" w:cs="Times New Roman"/>
          <w:sz w:val="32"/>
          <w:szCs w:val="32"/>
        </w:rPr>
        <w:t>Choisir</w:t>
      </w:r>
      <w:proofErr w:type="spellEnd"/>
      <w:r w:rsidRPr="00C5467F">
        <w:rPr>
          <w:rFonts w:ascii="Times New Roman" w:hAnsi="Times New Roman" w:cs="Times New Roman"/>
          <w:sz w:val="32"/>
          <w:szCs w:val="32"/>
        </w:rPr>
        <w:t xml:space="preserve"> la bonne </w:t>
      </w:r>
      <w:proofErr w:type="spellStart"/>
      <w:proofErr w:type="gramStart"/>
      <w:r w:rsidRPr="00C5467F">
        <w:rPr>
          <w:rFonts w:ascii="Times New Roman" w:hAnsi="Times New Roman" w:cs="Times New Roman"/>
          <w:sz w:val="32"/>
          <w:szCs w:val="32"/>
        </w:rPr>
        <w:t>traduction</w:t>
      </w:r>
      <w:proofErr w:type="spellEnd"/>
      <w:r w:rsidRPr="00C5467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14:paraId="1CFD090F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 xml:space="preserve">Penso che non sia importante vincere ma partecipare </w:t>
      </w:r>
    </w:p>
    <w:p w14:paraId="32513681" w14:textId="77777777" w:rsidR="00B44835" w:rsidRPr="00C5467F" w:rsidRDefault="00B44835" w:rsidP="00B448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Je pense qu’il ne soit pas important de gagner mais de participer</w:t>
      </w:r>
    </w:p>
    <w:p w14:paraId="70A4B339" w14:textId="77777777" w:rsidR="00B44835" w:rsidRPr="00C5467F" w:rsidRDefault="00B44835" w:rsidP="00B448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Je pense que ce n’est pas important de gagner mais de participer </w:t>
      </w:r>
    </w:p>
    <w:p w14:paraId="797C9308" w14:textId="77777777" w:rsidR="00B44835" w:rsidRPr="00C5467F" w:rsidRDefault="00B44835" w:rsidP="00B4483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Je pense qu’il n’est pas important de gagner mais de participer</w:t>
      </w:r>
    </w:p>
    <w:p w14:paraId="3B218787" w14:textId="77777777" w:rsidR="00B44835" w:rsidRPr="00C5467F" w:rsidRDefault="00B44835" w:rsidP="00B44835">
      <w:pPr>
        <w:pStyle w:val="Paragrafoelenco"/>
        <w:ind w:left="1080"/>
        <w:rPr>
          <w:rFonts w:ascii="Times New Roman" w:hAnsi="Times New Roman" w:cs="Times New Roman"/>
          <w:sz w:val="32"/>
          <w:szCs w:val="32"/>
          <w:lang w:val="fr-FR"/>
        </w:rPr>
      </w:pPr>
    </w:p>
    <w:p w14:paraId="105915FF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Le porte della facoltà sono chiuse affinché gli estranei non possano entrare</w:t>
      </w:r>
    </w:p>
    <w:p w14:paraId="44AD83D8" w14:textId="77777777" w:rsidR="00B44835" w:rsidRPr="00C5467F" w:rsidRDefault="00B44835" w:rsidP="00B448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Les portes de la faculté sont fermées afin que les inconnus ne puissent pas entrer</w:t>
      </w:r>
    </w:p>
    <w:p w14:paraId="4FA7D5C0" w14:textId="77777777" w:rsidR="00B44835" w:rsidRPr="00C5467F" w:rsidRDefault="00B44835" w:rsidP="00B448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Les portes de la faculté sont fermées afin que les étrangers ne </w:t>
      </w:r>
      <w:proofErr w:type="gramStart"/>
      <w:r w:rsidRPr="00C5467F">
        <w:rPr>
          <w:rFonts w:ascii="Times New Roman" w:hAnsi="Times New Roman" w:cs="Times New Roman"/>
          <w:sz w:val="32"/>
          <w:szCs w:val="32"/>
          <w:lang w:val="fr-FR"/>
        </w:rPr>
        <w:t>peuvent</w:t>
      </w:r>
      <w:proofErr w:type="gramEnd"/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 pas entrer</w:t>
      </w:r>
    </w:p>
    <w:p w14:paraId="74C0103F" w14:textId="77777777" w:rsidR="00B44835" w:rsidRPr="00C5467F" w:rsidRDefault="00B44835" w:rsidP="00B44835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Les portes de la faculté sont fermées de sorte que les inconnus ne puissent pas entrer</w:t>
      </w:r>
    </w:p>
    <w:p w14:paraId="073C3781" w14:textId="77777777" w:rsidR="00B44835" w:rsidRPr="00C5467F" w:rsidRDefault="00B44835" w:rsidP="00B44835">
      <w:pPr>
        <w:pStyle w:val="Paragrafoelenco"/>
        <w:ind w:left="1080"/>
        <w:rPr>
          <w:rFonts w:ascii="Times New Roman" w:hAnsi="Times New Roman" w:cs="Times New Roman"/>
          <w:sz w:val="32"/>
          <w:szCs w:val="32"/>
          <w:lang w:val="fr-FR"/>
        </w:rPr>
      </w:pPr>
    </w:p>
    <w:p w14:paraId="2C29F1A8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Non scegliere questo piatto di pasta a meno che ti piacciano i cibi molto piccanti</w:t>
      </w:r>
    </w:p>
    <w:p w14:paraId="602890CC" w14:textId="77777777" w:rsidR="00B44835" w:rsidRPr="00C5467F" w:rsidRDefault="00B44835" w:rsidP="00B448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Ne choisis pas ce plat de pâte à moins que tu n’aimes la nourriture très piquante</w:t>
      </w:r>
    </w:p>
    <w:p w14:paraId="0F47C8FD" w14:textId="77777777" w:rsidR="00B44835" w:rsidRPr="00C5467F" w:rsidRDefault="00B44835" w:rsidP="00B448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Ne choisis pas ce plat de pâtes à moins que tu n’aimes la nourriture très épicée</w:t>
      </w:r>
    </w:p>
    <w:p w14:paraId="4FF65472" w14:textId="4BDD4660" w:rsidR="00B44835" w:rsidRDefault="00B44835" w:rsidP="00B44835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Ne pas choisir ce plat de pâte à moins que tu aimes la nourriture très relevée </w:t>
      </w:r>
    </w:p>
    <w:p w14:paraId="02E1AC24" w14:textId="77777777" w:rsidR="00B303A0" w:rsidRPr="00C5467F" w:rsidRDefault="00B303A0" w:rsidP="00B303A0">
      <w:pPr>
        <w:pStyle w:val="Paragrafoelenco"/>
        <w:ind w:left="1080"/>
        <w:rPr>
          <w:rFonts w:ascii="Times New Roman" w:hAnsi="Times New Roman" w:cs="Times New Roman"/>
          <w:sz w:val="32"/>
          <w:szCs w:val="32"/>
          <w:lang w:val="fr-FR"/>
        </w:rPr>
      </w:pPr>
    </w:p>
    <w:p w14:paraId="38127EA5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Se avessi avuto il tempo, avrei approfondito queste ultime regole di grammatica</w:t>
      </w:r>
    </w:p>
    <w:p w14:paraId="389142A1" w14:textId="77777777" w:rsidR="00B44835" w:rsidRPr="00C5467F" w:rsidRDefault="00B44835" w:rsidP="00B4483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Si j’avais eu le temps, j’aurais approfondi ces dernières règles de grammaire</w:t>
      </w:r>
    </w:p>
    <w:p w14:paraId="37B5E74A" w14:textId="77777777" w:rsidR="00B44835" w:rsidRPr="00C5467F" w:rsidRDefault="00B44835" w:rsidP="00B4483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Si j’avais le temps, j’aurais approfondi ces dernières règles de grammaire</w:t>
      </w:r>
    </w:p>
    <w:p w14:paraId="5876E2B0" w14:textId="77777777" w:rsidR="00B44835" w:rsidRPr="00C5467F" w:rsidRDefault="00B44835" w:rsidP="00B4483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Si j’avais eu le temps, j’approfondirais les dernières règles de grammaire </w:t>
      </w:r>
    </w:p>
    <w:p w14:paraId="63E36DDA" w14:textId="77777777" w:rsidR="00B44835" w:rsidRPr="00C5467F" w:rsidRDefault="00B44835" w:rsidP="00B44835">
      <w:pPr>
        <w:pStyle w:val="Paragrafoelenco"/>
        <w:ind w:left="1080"/>
        <w:rPr>
          <w:rFonts w:ascii="Times New Roman" w:hAnsi="Times New Roman" w:cs="Times New Roman"/>
          <w:sz w:val="32"/>
          <w:szCs w:val="32"/>
          <w:lang w:val="fr-FR"/>
        </w:rPr>
      </w:pPr>
    </w:p>
    <w:p w14:paraId="26FA1DF6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Verrò al cinema con voi purché si scelga un film divertente</w:t>
      </w:r>
    </w:p>
    <w:p w14:paraId="645C3112" w14:textId="77777777" w:rsidR="00B44835" w:rsidRPr="00C5467F" w:rsidRDefault="00B44835" w:rsidP="00B44835">
      <w:pPr>
        <w:pStyle w:val="Paragrafoelenc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lastRenderedPageBreak/>
        <w:t xml:space="preserve">a. Je viendrai avec vous au cinéma pourvu que l’on choisisse un film amusant </w:t>
      </w:r>
    </w:p>
    <w:p w14:paraId="3FD35D0D" w14:textId="77777777" w:rsidR="00B44835" w:rsidRPr="00C5467F" w:rsidRDefault="00B44835" w:rsidP="00B44835">
      <w:pPr>
        <w:pStyle w:val="Paragrafoelenc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b. Je viendrai avec vous au cinéma pourvu que l’on ne choisisse pas un film amusant </w:t>
      </w:r>
    </w:p>
    <w:p w14:paraId="2AA58993" w14:textId="26959DB2" w:rsidR="00B44835" w:rsidRDefault="00B44835" w:rsidP="00B44835">
      <w:pPr>
        <w:pStyle w:val="Paragrafoelenc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c. Je viendrais avec vous au cinéma pourvu que l’on </w:t>
      </w:r>
      <w:proofErr w:type="gramStart"/>
      <w:r w:rsidRPr="00C5467F">
        <w:rPr>
          <w:rFonts w:ascii="Times New Roman" w:hAnsi="Times New Roman" w:cs="Times New Roman"/>
          <w:sz w:val="32"/>
          <w:szCs w:val="32"/>
          <w:lang w:val="fr-FR"/>
        </w:rPr>
        <w:t>choisit</w:t>
      </w:r>
      <w:proofErr w:type="gramEnd"/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 un film divertissant</w:t>
      </w:r>
    </w:p>
    <w:p w14:paraId="54CF8D7B" w14:textId="77777777" w:rsidR="00B303A0" w:rsidRPr="00C5467F" w:rsidRDefault="00B303A0" w:rsidP="00B44835">
      <w:pPr>
        <w:pStyle w:val="Paragrafoelenco"/>
        <w:rPr>
          <w:rFonts w:ascii="Times New Roman" w:hAnsi="Times New Roman" w:cs="Times New Roman"/>
          <w:sz w:val="32"/>
          <w:szCs w:val="32"/>
          <w:lang w:val="fr-FR"/>
        </w:rPr>
      </w:pPr>
    </w:p>
    <w:p w14:paraId="2B9B9BAE" w14:textId="77777777" w:rsidR="00B44835" w:rsidRPr="00C5467F" w:rsidRDefault="00B44835" w:rsidP="00B44835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Potresti restare con loro finché non vanno alla stazione?</w:t>
      </w:r>
    </w:p>
    <w:p w14:paraId="0BB01C6F" w14:textId="77777777" w:rsidR="00B44835" w:rsidRPr="00C5467F" w:rsidRDefault="00B44835" w:rsidP="00B44835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a. Pourrais-tu rester avec eux jusqu’à ce qu’ils n’aillent (pas) à la gare ?</w:t>
      </w:r>
    </w:p>
    <w:p w14:paraId="7E3F86F7" w14:textId="77777777" w:rsidR="00B44835" w:rsidRPr="00C5467F" w:rsidRDefault="00B44835" w:rsidP="00B44835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b. Pourrais-tu rester avec eux jusqu’à ce qu’ils vont à la </w:t>
      </w:r>
      <w:proofErr w:type="gramStart"/>
      <w:r w:rsidRPr="00C5467F">
        <w:rPr>
          <w:rFonts w:ascii="Times New Roman" w:hAnsi="Times New Roman" w:cs="Times New Roman"/>
          <w:sz w:val="32"/>
          <w:szCs w:val="32"/>
          <w:lang w:val="fr-FR"/>
        </w:rPr>
        <w:t>gare?</w:t>
      </w:r>
      <w:proofErr w:type="gramEnd"/>
    </w:p>
    <w:p w14:paraId="6629BE38" w14:textId="386E03EC" w:rsidR="00B44835" w:rsidRDefault="00B44835" w:rsidP="00B44835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c. Est-ce que pourrais-tu rester avec eux jusqu’à ce qu’ils n’aillent pas à la gare ?</w:t>
      </w:r>
    </w:p>
    <w:p w14:paraId="6F9949DA" w14:textId="77777777" w:rsidR="00B303A0" w:rsidRPr="00C5467F" w:rsidRDefault="00B303A0" w:rsidP="00B44835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14:paraId="6A735A5C" w14:textId="77777777" w:rsidR="00B44835" w:rsidRPr="00C5467F" w:rsidRDefault="00B44835" w:rsidP="00B448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5467F">
        <w:rPr>
          <w:rFonts w:ascii="Times New Roman" w:hAnsi="Times New Roman" w:cs="Times New Roman"/>
          <w:sz w:val="32"/>
          <w:szCs w:val="32"/>
        </w:rPr>
        <w:t>Spero che sia giusto non partecipare a questo progetto.</w:t>
      </w:r>
    </w:p>
    <w:p w14:paraId="665E6A77" w14:textId="77777777" w:rsidR="00B44835" w:rsidRPr="00C5467F" w:rsidRDefault="00B44835" w:rsidP="00B4483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J’espère qu’il est juste de ne pas participer à ce projet </w:t>
      </w:r>
    </w:p>
    <w:p w14:paraId="4F273869" w14:textId="77777777" w:rsidR="00B44835" w:rsidRPr="00C5467F" w:rsidRDefault="00B44835" w:rsidP="00B4483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>J’espère qu’il soit juste de ne pas participer à ce projet</w:t>
      </w:r>
    </w:p>
    <w:p w14:paraId="1836E74B" w14:textId="183EB9C9" w:rsidR="00B44835" w:rsidRPr="00B303A0" w:rsidRDefault="00B44835" w:rsidP="00B303A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J’espère </w:t>
      </w:r>
      <w:proofErr w:type="gramStart"/>
      <w:r w:rsidRPr="00C5467F">
        <w:rPr>
          <w:rFonts w:ascii="Times New Roman" w:hAnsi="Times New Roman" w:cs="Times New Roman"/>
          <w:sz w:val="32"/>
          <w:szCs w:val="32"/>
          <w:lang w:val="fr-FR"/>
        </w:rPr>
        <w:t>qu’il est juste pas</w:t>
      </w:r>
      <w:proofErr w:type="gramEnd"/>
      <w:r w:rsidRPr="00C5467F">
        <w:rPr>
          <w:rFonts w:ascii="Times New Roman" w:hAnsi="Times New Roman" w:cs="Times New Roman"/>
          <w:sz w:val="32"/>
          <w:szCs w:val="32"/>
          <w:lang w:val="fr-FR"/>
        </w:rPr>
        <w:t xml:space="preserve"> participer au projet</w:t>
      </w:r>
    </w:p>
    <w:p w14:paraId="7F8EB640" w14:textId="3A93B859" w:rsidR="00B303A0" w:rsidRDefault="00B303A0" w:rsidP="00B44835">
      <w:pPr>
        <w:ind w:left="720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Correction :</w:t>
      </w:r>
    </w:p>
    <w:p w14:paraId="77267FAE" w14:textId="0CBD8571" w:rsidR="00B303A0" w:rsidRPr="00B303A0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303A0">
        <w:rPr>
          <w:rFonts w:ascii="Times New Roman" w:hAnsi="Times New Roman" w:cs="Times New Roman"/>
          <w:sz w:val="32"/>
          <w:szCs w:val="32"/>
        </w:rPr>
        <w:t xml:space="preserve">Penso che non sia importante vincere ma partecipare </w:t>
      </w:r>
    </w:p>
    <w:p w14:paraId="1AFD3332" w14:textId="77777777" w:rsidR="00B303A0" w:rsidRPr="0007248C" w:rsidRDefault="00B303A0" w:rsidP="00B303A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pense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soit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important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gagner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mais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participer</w:t>
      </w:r>
      <w:proofErr w:type="spellEnd"/>
    </w:p>
    <w:p w14:paraId="7EA1B7BD" w14:textId="77777777" w:rsidR="00B303A0" w:rsidRPr="0007248C" w:rsidRDefault="00B303A0" w:rsidP="00B303A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pense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>ce</w:t>
      </w:r>
      <w:r w:rsidRPr="0007248C">
        <w:rPr>
          <w:rFonts w:ascii="Times New Roman" w:hAnsi="Times New Roman" w:cs="Times New Roman"/>
          <w:sz w:val="32"/>
          <w:szCs w:val="32"/>
        </w:rPr>
        <w:t xml:space="preserve"> n’est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important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gagner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mais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participer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12BECE" w14:textId="77777777" w:rsidR="00B303A0" w:rsidRPr="0007248C" w:rsidRDefault="00B303A0" w:rsidP="00B303A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pense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n’est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important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gagner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mais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participer</w:t>
      </w:r>
      <w:proofErr w:type="spellEnd"/>
    </w:p>
    <w:p w14:paraId="732EA319" w14:textId="77777777" w:rsidR="00B303A0" w:rsidRPr="0007248C" w:rsidRDefault="00B303A0" w:rsidP="00B303A0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5F33F41C" w14:textId="5F581E3D" w:rsidR="00B303A0" w:rsidRPr="00B303A0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303A0">
        <w:rPr>
          <w:rFonts w:ascii="Times New Roman" w:hAnsi="Times New Roman" w:cs="Times New Roman"/>
          <w:sz w:val="32"/>
          <w:szCs w:val="32"/>
        </w:rPr>
        <w:t>Le porte della facoltà sono chiuse affinché gli estranei non possano entrare</w:t>
      </w:r>
    </w:p>
    <w:p w14:paraId="6728C417" w14:textId="77777777" w:rsidR="00B303A0" w:rsidRPr="0007248C" w:rsidRDefault="00B303A0" w:rsidP="00B303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portes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faculté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sont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fermées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inconnus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puissent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entrer</w:t>
      </w:r>
      <w:proofErr w:type="spellEnd"/>
    </w:p>
    <w:p w14:paraId="21F7921B" w14:textId="77777777" w:rsidR="00B303A0" w:rsidRPr="0007248C" w:rsidRDefault="00B303A0" w:rsidP="00B303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portes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faculté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sont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fermées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afin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étrangers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peuvent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entrer</w:t>
      </w:r>
      <w:proofErr w:type="spellEnd"/>
    </w:p>
    <w:p w14:paraId="31ACD0EE" w14:textId="77777777" w:rsidR="00B303A0" w:rsidRPr="0007248C" w:rsidRDefault="00B303A0" w:rsidP="00B303A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portes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faculté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sont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fermées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>de sorte</w:t>
      </w:r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inconnus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puissent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entrer</w:t>
      </w:r>
      <w:proofErr w:type="spellEnd"/>
    </w:p>
    <w:p w14:paraId="4DD7FA00" w14:textId="77777777" w:rsidR="00B303A0" w:rsidRPr="0007248C" w:rsidRDefault="00B303A0" w:rsidP="00B303A0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719EAD09" w14:textId="77777777" w:rsidR="00B303A0" w:rsidRPr="0007248C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>Non scegliere questo piatto di pasta a meno che ti piacciano i cibi molto piccanti</w:t>
      </w:r>
    </w:p>
    <w:p w14:paraId="6F6126B5" w14:textId="77777777" w:rsidR="00B303A0" w:rsidRPr="0007248C" w:rsidRDefault="00B303A0" w:rsidP="00B303A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choisis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plat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pât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>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moins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tu n’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aimes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nourriture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très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piquante</w:t>
      </w:r>
      <w:proofErr w:type="spellEnd"/>
    </w:p>
    <w:p w14:paraId="7D16D214" w14:textId="77777777" w:rsidR="00B303A0" w:rsidRPr="0007248C" w:rsidRDefault="00B303A0" w:rsidP="00B303A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Ne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choisis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plat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pâtes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moins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tu n’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aimes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nourriture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très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épicée</w:t>
      </w:r>
      <w:proofErr w:type="spellEnd"/>
    </w:p>
    <w:p w14:paraId="6F8651DB" w14:textId="77777777" w:rsidR="00B303A0" w:rsidRPr="0007248C" w:rsidRDefault="00B303A0" w:rsidP="00B303A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Ne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choisir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plat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pâ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>te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moins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tu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aimes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nourriture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très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relevée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EFF43DC" w14:textId="77777777" w:rsidR="00B303A0" w:rsidRPr="0007248C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>Se avessi avuto il tempo, avrei approfondito queste ultime regole di grammatica</w:t>
      </w:r>
    </w:p>
    <w:p w14:paraId="71DB07CA" w14:textId="77777777" w:rsidR="00B303A0" w:rsidRPr="0007248C" w:rsidRDefault="00B303A0" w:rsidP="00B303A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Si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j’avais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temps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j’aurais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approfondi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dernières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règles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grammaire</w:t>
      </w:r>
      <w:proofErr w:type="spellEnd"/>
    </w:p>
    <w:p w14:paraId="7AC6CB69" w14:textId="77777777" w:rsidR="00B303A0" w:rsidRPr="0007248C" w:rsidRDefault="00B303A0" w:rsidP="00B303A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Si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j’avais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temps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j’aurais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approfondi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dernières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règles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grammaire</w:t>
      </w:r>
      <w:proofErr w:type="spellEnd"/>
    </w:p>
    <w:p w14:paraId="3776853D" w14:textId="77777777" w:rsidR="00B303A0" w:rsidRPr="0007248C" w:rsidRDefault="00B303A0" w:rsidP="00B303A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Si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j’avais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temps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j’approfondirais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dernières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règles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grammaire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E24602" w14:textId="77777777" w:rsidR="00B303A0" w:rsidRPr="0007248C" w:rsidRDefault="00B303A0" w:rsidP="00B303A0">
      <w:pPr>
        <w:pStyle w:val="Paragrafoelenco"/>
        <w:ind w:left="1080"/>
        <w:rPr>
          <w:rFonts w:ascii="Times New Roman" w:hAnsi="Times New Roman" w:cs="Times New Roman"/>
          <w:sz w:val="32"/>
          <w:szCs w:val="32"/>
        </w:rPr>
      </w:pPr>
    </w:p>
    <w:p w14:paraId="7BA49430" w14:textId="77777777" w:rsidR="00B303A0" w:rsidRPr="0007248C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>Verrò al cinema con voi purché si scelga un film divertente</w:t>
      </w:r>
    </w:p>
    <w:p w14:paraId="73D5F0FE" w14:textId="77777777" w:rsidR="00B303A0" w:rsidRPr="0007248C" w:rsidRDefault="00B303A0" w:rsidP="00B303A0">
      <w:pPr>
        <w:pStyle w:val="Paragrafoelenc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a. 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viendrai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vous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cinéma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pourvu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r w:rsidRPr="00047034">
        <w:rPr>
          <w:rFonts w:ascii="Times New Roman" w:hAnsi="Times New Roman" w:cs="Times New Roman"/>
          <w:color w:val="FF0000"/>
          <w:sz w:val="32"/>
          <w:szCs w:val="32"/>
        </w:rPr>
        <w:t>l’</w:t>
      </w:r>
      <w:r w:rsidRPr="0007248C">
        <w:rPr>
          <w:rFonts w:ascii="Times New Roman" w:hAnsi="Times New Roman" w:cs="Times New Roman"/>
          <w:sz w:val="32"/>
          <w:szCs w:val="32"/>
        </w:rPr>
        <w:t xml:space="preserve">on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choisisse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un film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amusant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8B2E57" w14:textId="77777777" w:rsidR="00B303A0" w:rsidRPr="0007248C" w:rsidRDefault="00B303A0" w:rsidP="00B303A0">
      <w:pPr>
        <w:pStyle w:val="Paragrafoelenc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b. 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viendrai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vous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cinéma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pourvu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l’on ne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choisisse</w:t>
      </w:r>
      <w:proofErr w:type="spellEnd"/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un film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amusant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7DB95E" w14:textId="6A4439A7" w:rsidR="00B303A0" w:rsidRDefault="00B303A0" w:rsidP="00B303A0">
      <w:pPr>
        <w:pStyle w:val="Paragrafoelenc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c. Je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viendr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>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vous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cinéma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pourvu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r w:rsidRPr="0007248C">
        <w:rPr>
          <w:rFonts w:ascii="Times New Roman" w:hAnsi="Times New Roman" w:cs="Times New Roman"/>
          <w:sz w:val="32"/>
          <w:szCs w:val="32"/>
          <w:highlight w:val="yellow"/>
        </w:rPr>
        <w:t xml:space="preserve">l’on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choisit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un film </w:t>
      </w:r>
      <w:proofErr w:type="spellStart"/>
      <w:r w:rsidRPr="0007248C">
        <w:rPr>
          <w:rFonts w:ascii="Times New Roman" w:hAnsi="Times New Roman" w:cs="Times New Roman"/>
          <w:sz w:val="32"/>
          <w:szCs w:val="32"/>
          <w:highlight w:val="yellow"/>
        </w:rPr>
        <w:t>divertissant</w:t>
      </w:r>
      <w:proofErr w:type="spellEnd"/>
    </w:p>
    <w:p w14:paraId="5664BB0C" w14:textId="77777777" w:rsidR="00B303A0" w:rsidRPr="0007248C" w:rsidRDefault="00B303A0" w:rsidP="00B303A0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093D0512" w14:textId="77777777" w:rsidR="00B303A0" w:rsidRPr="0007248C" w:rsidRDefault="00B303A0" w:rsidP="00B303A0">
      <w:pPr>
        <w:pStyle w:val="Paragrafoelenco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>Potresti restare con loro finché non vanno alla stazione?</w:t>
      </w:r>
    </w:p>
    <w:p w14:paraId="04F846AE" w14:textId="77777777" w:rsidR="00B303A0" w:rsidRPr="0007248C" w:rsidRDefault="00B303A0" w:rsidP="00B303A0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Pourrais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-tu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rester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eux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jusqu’à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n’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aillent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la </w:t>
      </w:r>
      <w:proofErr w:type="gramStart"/>
      <w:r w:rsidRPr="0007248C">
        <w:rPr>
          <w:rFonts w:ascii="Times New Roman" w:hAnsi="Times New Roman" w:cs="Times New Roman"/>
          <w:sz w:val="32"/>
          <w:szCs w:val="32"/>
        </w:rPr>
        <w:t>gare ?</w:t>
      </w:r>
      <w:proofErr w:type="gramEnd"/>
    </w:p>
    <w:p w14:paraId="43BC2B19" w14:textId="77777777" w:rsidR="00B303A0" w:rsidRPr="0007248C" w:rsidRDefault="00B303A0" w:rsidP="00B303A0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Pourrais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-tu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rester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eux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jusqu’à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vont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</w:t>
      </w:r>
      <w:proofErr w:type="gramStart"/>
      <w:r w:rsidRPr="0007248C">
        <w:rPr>
          <w:rFonts w:ascii="Times New Roman" w:hAnsi="Times New Roman" w:cs="Times New Roman"/>
          <w:sz w:val="32"/>
          <w:szCs w:val="32"/>
        </w:rPr>
        <w:t>la gare</w:t>
      </w:r>
      <w:proofErr w:type="gramEnd"/>
      <w:r w:rsidRPr="0007248C">
        <w:rPr>
          <w:rFonts w:ascii="Times New Roman" w:hAnsi="Times New Roman" w:cs="Times New Roman"/>
          <w:sz w:val="32"/>
          <w:szCs w:val="32"/>
        </w:rPr>
        <w:t>?</w:t>
      </w:r>
    </w:p>
    <w:p w14:paraId="24CE262A" w14:textId="098B9B9B" w:rsidR="00B303A0" w:rsidRDefault="00B303A0" w:rsidP="00B303A0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 xml:space="preserve">c. </w:t>
      </w:r>
      <w:r w:rsidRPr="00047034">
        <w:rPr>
          <w:rFonts w:ascii="Times New Roman" w:hAnsi="Times New Roman" w:cs="Times New Roman"/>
          <w:sz w:val="32"/>
          <w:szCs w:val="32"/>
          <w:highlight w:val="yellow"/>
        </w:rPr>
        <w:t xml:space="preserve">Est-ce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que</w:t>
      </w:r>
      <w:proofErr w:type="spellEnd"/>
      <w:r w:rsidRPr="0004703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pourrais</w:t>
      </w:r>
      <w:proofErr w:type="spellEnd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-tu</w:t>
      </w:r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rester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avec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eux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jusqu’à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n’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aillent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</w:t>
      </w:r>
      <w:proofErr w:type="gramStart"/>
      <w:r w:rsidRPr="0007248C">
        <w:rPr>
          <w:rFonts w:ascii="Times New Roman" w:hAnsi="Times New Roman" w:cs="Times New Roman"/>
          <w:sz w:val="32"/>
          <w:szCs w:val="32"/>
        </w:rPr>
        <w:t>la gare</w:t>
      </w:r>
      <w:proofErr w:type="gramEnd"/>
      <w:r w:rsidRPr="0007248C">
        <w:rPr>
          <w:rFonts w:ascii="Times New Roman" w:hAnsi="Times New Roman" w:cs="Times New Roman"/>
          <w:sz w:val="32"/>
          <w:szCs w:val="32"/>
        </w:rPr>
        <w:t>?</w:t>
      </w:r>
    </w:p>
    <w:p w14:paraId="52FA252A" w14:textId="77777777" w:rsidR="00B303A0" w:rsidRPr="0007248C" w:rsidRDefault="00B303A0" w:rsidP="00B303A0">
      <w:pPr>
        <w:pStyle w:val="Paragrafoelenco"/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14:paraId="139AE90F" w14:textId="77777777" w:rsidR="00B303A0" w:rsidRPr="0007248C" w:rsidRDefault="00B303A0" w:rsidP="00B303A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07248C">
        <w:rPr>
          <w:rFonts w:ascii="Times New Roman" w:hAnsi="Times New Roman" w:cs="Times New Roman"/>
          <w:sz w:val="32"/>
          <w:szCs w:val="32"/>
        </w:rPr>
        <w:t>Spero che sia giusto non partecipare a questo progetto.</w:t>
      </w:r>
    </w:p>
    <w:p w14:paraId="38EBA916" w14:textId="7F57797C" w:rsidR="00B303A0" w:rsidRPr="00B303A0" w:rsidRDefault="00B303A0" w:rsidP="00B303A0">
      <w:pPr>
        <w:pStyle w:val="Paragrafoelenco"/>
        <w:numPr>
          <w:ilvl w:val="0"/>
          <w:numId w:val="8"/>
        </w:numPr>
        <w:ind w:left="851" w:hanging="77"/>
        <w:rPr>
          <w:rFonts w:ascii="Times New Roman" w:hAnsi="Times New Roman" w:cs="Times New Roman"/>
          <w:sz w:val="32"/>
          <w:szCs w:val="32"/>
        </w:rPr>
      </w:pPr>
      <w:proofErr w:type="spellStart"/>
      <w:r w:rsidRPr="00B303A0">
        <w:rPr>
          <w:rFonts w:ascii="Times New Roman" w:hAnsi="Times New Roman" w:cs="Times New Roman"/>
          <w:sz w:val="32"/>
          <w:szCs w:val="32"/>
        </w:rPr>
        <w:t>J’espère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03A0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est </w:t>
      </w:r>
      <w:proofErr w:type="spellStart"/>
      <w:r w:rsidRPr="00B303A0">
        <w:rPr>
          <w:rFonts w:ascii="Times New Roman" w:hAnsi="Times New Roman" w:cs="Times New Roman"/>
          <w:sz w:val="32"/>
          <w:szCs w:val="32"/>
        </w:rPr>
        <w:t>juste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de ne </w:t>
      </w:r>
      <w:proofErr w:type="spellStart"/>
      <w:r w:rsidRPr="00B303A0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03A0">
        <w:rPr>
          <w:rFonts w:ascii="Times New Roman" w:hAnsi="Times New Roman" w:cs="Times New Roman"/>
          <w:sz w:val="32"/>
          <w:szCs w:val="32"/>
        </w:rPr>
        <w:t>participer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à ce </w:t>
      </w:r>
      <w:proofErr w:type="spellStart"/>
      <w:r w:rsidRPr="00B303A0">
        <w:rPr>
          <w:rFonts w:ascii="Times New Roman" w:hAnsi="Times New Roman" w:cs="Times New Roman"/>
          <w:sz w:val="32"/>
          <w:szCs w:val="32"/>
        </w:rPr>
        <w:t>projet</w:t>
      </w:r>
      <w:proofErr w:type="spellEnd"/>
      <w:r w:rsidRPr="00B303A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3C27327" w14:textId="77777777" w:rsidR="00B303A0" w:rsidRPr="0007248C" w:rsidRDefault="00B303A0" w:rsidP="00B303A0">
      <w:pPr>
        <w:pStyle w:val="Paragrafoelenco"/>
        <w:numPr>
          <w:ilvl w:val="0"/>
          <w:numId w:val="8"/>
        </w:numPr>
        <w:ind w:left="851" w:hanging="77"/>
        <w:rPr>
          <w:rFonts w:ascii="Times New Roman" w:hAnsi="Times New Roman" w:cs="Times New Roman"/>
          <w:sz w:val="32"/>
          <w:szCs w:val="32"/>
        </w:rPr>
      </w:pP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J’espère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qu’il</w:t>
      </w:r>
      <w:proofErr w:type="spellEnd"/>
      <w:r w:rsidRPr="0004703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soit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juste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de ne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participer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à ce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projet</w:t>
      </w:r>
      <w:proofErr w:type="spellEnd"/>
    </w:p>
    <w:p w14:paraId="5013F9DC" w14:textId="7C2DA080" w:rsidR="00B303A0" w:rsidRDefault="00B303A0" w:rsidP="00B303A0">
      <w:pPr>
        <w:pStyle w:val="Paragrafoelenco"/>
        <w:numPr>
          <w:ilvl w:val="0"/>
          <w:numId w:val="8"/>
        </w:numPr>
        <w:ind w:left="851" w:hanging="77"/>
        <w:rPr>
          <w:rFonts w:ascii="Times New Roman" w:hAnsi="Times New Roman" w:cs="Times New Roman"/>
          <w:sz w:val="32"/>
          <w:szCs w:val="32"/>
        </w:rPr>
      </w:pP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J’espère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qu’il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est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juste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7034">
        <w:rPr>
          <w:rFonts w:ascii="Times New Roman" w:hAnsi="Times New Roman" w:cs="Times New Roman"/>
          <w:sz w:val="32"/>
          <w:szCs w:val="32"/>
          <w:highlight w:val="yellow"/>
        </w:rPr>
        <w:t>pas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participer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au</w:t>
      </w:r>
      <w:proofErr w:type="spellEnd"/>
      <w:r w:rsidRPr="00072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248C">
        <w:rPr>
          <w:rFonts w:ascii="Times New Roman" w:hAnsi="Times New Roman" w:cs="Times New Roman"/>
          <w:sz w:val="32"/>
          <w:szCs w:val="32"/>
        </w:rPr>
        <w:t>projet</w:t>
      </w:r>
      <w:proofErr w:type="spellEnd"/>
    </w:p>
    <w:p w14:paraId="7D733CF1" w14:textId="23EC3060" w:rsidR="00B303A0" w:rsidRPr="00B303A0" w:rsidRDefault="00B303A0" w:rsidP="00B303A0">
      <w:pPr>
        <w:pStyle w:val="Paragrafoelenco"/>
        <w:ind w:left="786"/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FF0000"/>
          <w:sz w:val="32"/>
          <w:szCs w:val="32"/>
        </w:rPr>
        <w:t>l’</w:t>
      </w:r>
      <w:r w:rsidRPr="00B303A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303A0">
        <w:rPr>
          <w:rFonts w:ascii="Times New Roman" w:hAnsi="Times New Roman" w:cs="Times New Roman"/>
          <w:color w:val="FF0000"/>
          <w:sz w:val="32"/>
          <w:szCs w:val="32"/>
        </w:rPr>
        <w:t>phonique</w:t>
      </w:r>
      <w:proofErr w:type="spellEnd"/>
      <w:proofErr w:type="gramEnd"/>
    </w:p>
    <w:p w14:paraId="0D53F4D4" w14:textId="77777777" w:rsidR="00B44835" w:rsidRPr="00C5467F" w:rsidRDefault="00B44835" w:rsidP="00B44835">
      <w:pPr>
        <w:rPr>
          <w:lang w:val="fr-FR"/>
        </w:rPr>
      </w:pPr>
    </w:p>
    <w:p w14:paraId="68E40E8D" w14:textId="77777777" w:rsidR="00B70E0E" w:rsidRPr="00C5467F" w:rsidRDefault="00B70E0E">
      <w:pPr>
        <w:rPr>
          <w:lang w:val="fr-FR"/>
        </w:rPr>
      </w:pPr>
    </w:p>
    <w:sectPr w:rsidR="00B70E0E" w:rsidRPr="00C5467F" w:rsidSect="00B303A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1B0C"/>
    <w:multiLevelType w:val="hybridMultilevel"/>
    <w:tmpl w:val="31B2F410"/>
    <w:lvl w:ilvl="0" w:tplc="B7ACF8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70131"/>
    <w:multiLevelType w:val="hybridMultilevel"/>
    <w:tmpl w:val="DF649F60"/>
    <w:lvl w:ilvl="0" w:tplc="718CA5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323AF"/>
    <w:multiLevelType w:val="hybridMultilevel"/>
    <w:tmpl w:val="7908ACDC"/>
    <w:lvl w:ilvl="0" w:tplc="E9F88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9663F4"/>
    <w:multiLevelType w:val="hybridMultilevel"/>
    <w:tmpl w:val="EBCEDAEC"/>
    <w:lvl w:ilvl="0" w:tplc="ECC4B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43759"/>
    <w:multiLevelType w:val="hybridMultilevel"/>
    <w:tmpl w:val="59800AC4"/>
    <w:lvl w:ilvl="0" w:tplc="F4DEA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B7C56"/>
    <w:multiLevelType w:val="hybridMultilevel"/>
    <w:tmpl w:val="2A16F530"/>
    <w:lvl w:ilvl="0" w:tplc="A716A7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DB4014B"/>
    <w:multiLevelType w:val="hybridMultilevel"/>
    <w:tmpl w:val="E3EA0B1A"/>
    <w:lvl w:ilvl="0" w:tplc="A3326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370955"/>
    <w:multiLevelType w:val="hybridMultilevel"/>
    <w:tmpl w:val="7BF004B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35"/>
    <w:rsid w:val="00B303A0"/>
    <w:rsid w:val="00B44835"/>
    <w:rsid w:val="00B70E0E"/>
    <w:rsid w:val="00C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0224"/>
  <w15:chartTrackingRefBased/>
  <w15:docId w15:val="{E00D20BF-CC9E-4174-B86D-7E5BCEC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835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Rita Judith</cp:lastModifiedBy>
  <cp:revision>5</cp:revision>
  <dcterms:created xsi:type="dcterms:W3CDTF">2025-03-11T11:15:00Z</dcterms:created>
  <dcterms:modified xsi:type="dcterms:W3CDTF">2026-03-10T19:38:00Z</dcterms:modified>
</cp:coreProperties>
</file>