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562DC" w14:textId="62F37BF1" w:rsidR="00BD55A1" w:rsidRDefault="00BD55A1">
      <w:pPr>
        <w:rPr>
          <w:sz w:val="40"/>
          <w:szCs w:val="40"/>
        </w:rPr>
      </w:pPr>
      <w:r w:rsidRPr="00BD55A1">
        <w:rPr>
          <w:sz w:val="40"/>
          <w:szCs w:val="40"/>
        </w:rPr>
        <w:t>La Revue de presse</w:t>
      </w:r>
      <w:r>
        <w:rPr>
          <w:sz w:val="40"/>
          <w:szCs w:val="40"/>
        </w:rPr>
        <w:t xml:space="preserve">. </w:t>
      </w:r>
    </w:p>
    <w:p w14:paraId="31E6C290" w14:textId="59BE0669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La Une</w:t>
      </w:r>
    </w:p>
    <w:p w14:paraId="6A08DD28" w14:textId="3EF0C562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Le confinement         le couvre-feu</w:t>
      </w:r>
    </w:p>
    <w:p w14:paraId="35D128E7" w14:textId="6CB0368E" w:rsidR="004C6140" w:rsidRDefault="004C6140">
      <w:pPr>
        <w:rPr>
          <w:sz w:val="40"/>
          <w:szCs w:val="40"/>
        </w:rPr>
      </w:pPr>
      <w:r>
        <w:rPr>
          <w:sz w:val="40"/>
          <w:szCs w:val="40"/>
        </w:rPr>
        <w:t>La quarantaine.</w:t>
      </w:r>
    </w:p>
    <w:p w14:paraId="2C6FB844" w14:textId="77322E96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Le coronavirus/ le covid</w:t>
      </w:r>
    </w:p>
    <w:p w14:paraId="5B323A95" w14:textId="6429B9F0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 xml:space="preserve">Les gestes barrière. </w:t>
      </w:r>
    </w:p>
    <w:p w14:paraId="1602994F" w14:textId="3F29D9CD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Le terrorisme. L’attentat terroriste</w:t>
      </w:r>
    </w:p>
    <w:p w14:paraId="43955CD2" w14:textId="689431A4" w:rsidR="004C6140" w:rsidRDefault="00ED7E8F">
      <w:pPr>
        <w:rPr>
          <w:strike/>
          <w:sz w:val="40"/>
          <w:szCs w:val="40"/>
        </w:rPr>
      </w:pPr>
      <w:r w:rsidRPr="004C6140">
        <w:rPr>
          <w:strike/>
          <w:sz w:val="40"/>
          <w:szCs w:val="40"/>
        </w:rPr>
        <w:t>T</w:t>
      </w:r>
      <w:r w:rsidR="004C6140" w:rsidRPr="004C6140">
        <w:rPr>
          <w:strike/>
          <w:sz w:val="40"/>
          <w:szCs w:val="40"/>
        </w:rPr>
        <w:t>erroristique</w:t>
      </w:r>
    </w:p>
    <w:p w14:paraId="2FD22001" w14:textId="5682ED6C" w:rsidR="00ED7E8F" w:rsidRDefault="00ED7E8F">
      <w:pPr>
        <w:rPr>
          <w:sz w:val="40"/>
          <w:szCs w:val="40"/>
        </w:rPr>
      </w:pPr>
      <w:r w:rsidRPr="00ED7E8F">
        <w:rPr>
          <w:sz w:val="40"/>
          <w:szCs w:val="40"/>
        </w:rPr>
        <w:t>Une cible</w:t>
      </w:r>
    </w:p>
    <w:p w14:paraId="77DB1A21" w14:textId="63F451B6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La ligne éditoriale</w:t>
      </w:r>
    </w:p>
    <w:p w14:paraId="2EEFAFF3" w14:textId="66DFCBC0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Le parti pris</w:t>
      </w:r>
    </w:p>
    <w:p w14:paraId="32987A17" w14:textId="512E20F0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L’objectivité/ la subjectivité</w:t>
      </w:r>
    </w:p>
    <w:p w14:paraId="71B2682F" w14:textId="68521A61" w:rsidR="002A0FDA" w:rsidRPr="00ED7E8F" w:rsidRDefault="002A0FDA">
      <w:pPr>
        <w:rPr>
          <w:sz w:val="40"/>
          <w:szCs w:val="40"/>
        </w:rPr>
      </w:pPr>
      <w:r>
        <w:rPr>
          <w:sz w:val="40"/>
          <w:szCs w:val="40"/>
        </w:rPr>
        <w:t>accrocher</w:t>
      </w:r>
    </w:p>
    <w:p w14:paraId="60129B39" w14:textId="2352CB7E" w:rsidR="00DB7BA5" w:rsidRDefault="004F22C4">
      <w:r>
        <w:rPr>
          <w:noProof/>
        </w:rPr>
        <w:lastRenderedPageBreak/>
        <w:drawing>
          <wp:inline distT="0" distB="0" distL="0" distR="0" wp14:anchorId="4B2B1BDE" wp14:editId="55534CB8">
            <wp:extent cx="5760720" cy="72065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E804" w14:textId="77777777" w:rsidR="007C79C2" w:rsidRDefault="007C79C2"/>
    <w:p w14:paraId="5141E53F" w14:textId="68048E28" w:rsidR="004F22C4" w:rsidRDefault="004F22C4">
      <w:r>
        <w:br w:type="page"/>
      </w:r>
    </w:p>
    <w:p w14:paraId="11CE806E" w14:textId="69B7BE8F" w:rsidR="004F22C4" w:rsidRDefault="004F22C4">
      <w:r>
        <w:rPr>
          <w:noProof/>
        </w:rPr>
        <w:drawing>
          <wp:inline distT="0" distB="0" distL="0" distR="0" wp14:anchorId="0C37CC57" wp14:editId="37756607">
            <wp:extent cx="5760720" cy="7399744"/>
            <wp:effectExtent l="0" t="0" r="0" b="0"/>
            <wp:docPr id="4" name="Image 4" descr="Abonnement à L’Humanité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onnement à L’Humanité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6757" w14:textId="77777777" w:rsidR="004F22C4" w:rsidRDefault="004F22C4">
      <w:r>
        <w:br w:type="page"/>
      </w:r>
    </w:p>
    <w:p w14:paraId="4E71402C" w14:textId="378B2E4A" w:rsidR="004F22C4" w:rsidRDefault="004F22C4"/>
    <w:p w14:paraId="4FAF7C43" w14:textId="2E942214" w:rsidR="004F22C4" w:rsidRDefault="004F22C4">
      <w:r>
        <w:rPr>
          <w:noProof/>
        </w:rPr>
        <w:drawing>
          <wp:inline distT="0" distB="0" distL="0" distR="0" wp14:anchorId="27D19CBE" wp14:editId="3BA2F4F2">
            <wp:extent cx="5760720" cy="7399744"/>
            <wp:effectExtent l="0" t="0" r="0" b="0"/>
            <wp:docPr id="8" name="Image 8" descr="Abonnement à Libération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onnement à Libération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2938" w14:textId="77777777" w:rsidR="004F22C4" w:rsidRDefault="004F22C4">
      <w:r>
        <w:br w:type="page"/>
      </w:r>
    </w:p>
    <w:p w14:paraId="728334F9" w14:textId="26F35989" w:rsidR="004F22C4" w:rsidRDefault="004F22C4">
      <w:r>
        <w:rPr>
          <w:noProof/>
        </w:rPr>
        <w:drawing>
          <wp:inline distT="0" distB="0" distL="0" distR="0" wp14:anchorId="70B27B81" wp14:editId="57C4487E">
            <wp:extent cx="5760720" cy="7405778"/>
            <wp:effectExtent l="0" t="0" r="0" b="5080"/>
            <wp:docPr id="10" name="Image 10" descr="Abonnement Le Parisien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onnement Le Parisien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9F61" w14:textId="77777777" w:rsidR="004F22C4" w:rsidRDefault="004F22C4">
      <w:r>
        <w:br w:type="page"/>
      </w:r>
    </w:p>
    <w:p w14:paraId="3558B3B8" w14:textId="3735120E" w:rsidR="004F22C4" w:rsidRDefault="004F22C4">
      <w:r>
        <w:rPr>
          <w:noProof/>
        </w:rPr>
        <w:drawing>
          <wp:inline distT="0" distB="0" distL="0" distR="0" wp14:anchorId="7CC6E9D4" wp14:editId="50B5ED8B">
            <wp:extent cx="5760720" cy="8136976"/>
            <wp:effectExtent l="0" t="0" r="0" b="0"/>
            <wp:docPr id="12" name="Image 12" descr="Sud Ouest - Gironde du 30 octob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d Ouest - Gironde du 30 octobre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6F24" w14:textId="77777777" w:rsidR="004F22C4" w:rsidRDefault="004F22C4">
      <w:r>
        <w:br w:type="page"/>
      </w:r>
    </w:p>
    <w:p w14:paraId="77E8C0B0" w14:textId="4410FF3E" w:rsidR="004F22C4" w:rsidRDefault="004F22C4">
      <w:r>
        <w:rPr>
          <w:noProof/>
        </w:rPr>
        <w:drawing>
          <wp:inline distT="0" distB="0" distL="0" distR="0" wp14:anchorId="4C49462A" wp14:editId="56FD1323">
            <wp:extent cx="5760720" cy="8590615"/>
            <wp:effectExtent l="0" t="0" r="0" b="1270"/>
            <wp:docPr id="14" name="Image 14" descr="Abonnement aux Échos Pas Cher avec le BOUQUET ÉCONOMIE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bonnement aux Échos Pas Cher avec le BOUQUET ÉCONOMIE ePresse.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B47B" w14:textId="77777777" w:rsidR="004F22C4" w:rsidRDefault="004F22C4">
      <w:r>
        <w:br w:type="page"/>
      </w:r>
    </w:p>
    <w:p w14:paraId="755B2114" w14:textId="6D2A9F4F" w:rsidR="004F22C4" w:rsidRDefault="004F22C4">
      <w:r>
        <w:rPr>
          <w:noProof/>
        </w:rPr>
        <w:drawing>
          <wp:inline distT="0" distB="0" distL="0" distR="0" wp14:anchorId="453A7903" wp14:editId="123B40FD">
            <wp:extent cx="5760720" cy="7399744"/>
            <wp:effectExtent l="0" t="0" r="0" b="0"/>
            <wp:docPr id="16" name="Image 16" descr="Abonnement à La Croix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bonnement à La Croix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87C6" w14:textId="77777777" w:rsidR="004F22C4" w:rsidRDefault="004F22C4">
      <w:r>
        <w:br w:type="page"/>
      </w:r>
    </w:p>
    <w:p w14:paraId="4F8645A5" w14:textId="4595E6EC" w:rsidR="004F22C4" w:rsidRDefault="004F22C4">
      <w:r>
        <w:rPr>
          <w:noProof/>
        </w:rPr>
        <w:drawing>
          <wp:inline distT="0" distB="0" distL="0" distR="0" wp14:anchorId="0AA6CAC3" wp14:editId="07921B20">
            <wp:extent cx="5760720" cy="8590615"/>
            <wp:effectExtent l="0" t="0" r="0" b="1270"/>
            <wp:docPr id="18" name="Image 18" descr="Abonnement Le Figaro avec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bonnement Le Figaro avec ePresse.f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CC2B" w14:textId="3CD88151" w:rsidR="00ED2A14" w:rsidRDefault="00ED2A14">
      <w:r>
        <w:br w:type="page"/>
      </w:r>
    </w:p>
    <w:p w14:paraId="71C5B1E3" w14:textId="77777777" w:rsidR="00CF0A25" w:rsidRDefault="00CF0A25"/>
    <w:p w14:paraId="58E5C92E" w14:textId="4846520B" w:rsidR="00ED2A14" w:rsidRDefault="00ED2A14">
      <w:r>
        <w:rPr>
          <w:noProof/>
        </w:rPr>
        <w:drawing>
          <wp:inline distT="0" distB="0" distL="0" distR="0" wp14:anchorId="30CA3C64" wp14:editId="7CE38E06">
            <wp:extent cx="5856790" cy="8431919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015" t="19296" r="30268" b="17416"/>
                    <a:stretch/>
                  </pic:blipFill>
                  <pic:spPr bwMode="auto">
                    <a:xfrm>
                      <a:off x="0" y="0"/>
                      <a:ext cx="5869292" cy="844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63E25" w14:textId="2E035641" w:rsidR="00CF0A25" w:rsidRDefault="00CF0A25">
      <w:r>
        <w:t>PLANTU</w:t>
      </w:r>
    </w:p>
    <w:p w14:paraId="05E45CBB" w14:textId="77777777" w:rsidR="004F22C4" w:rsidRDefault="004F22C4">
      <w:r>
        <w:br w:type="page"/>
      </w:r>
    </w:p>
    <w:p w14:paraId="7E818664" w14:textId="2E343B27" w:rsidR="004F22C4" w:rsidRDefault="004F22C4">
      <w:pPr>
        <w:rPr>
          <w:noProof/>
        </w:rPr>
      </w:pPr>
      <w:r>
        <w:rPr>
          <w:noProof/>
        </w:rPr>
        <w:drawing>
          <wp:inline distT="0" distB="0" distL="0" distR="0" wp14:anchorId="35F98636" wp14:editId="5B28A72A">
            <wp:extent cx="5760720" cy="7768360"/>
            <wp:effectExtent l="0" t="0" r="0" b="4445"/>
            <wp:docPr id="22" name="Image 22" descr="Abonnement à Marianne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bonnement à Marianne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128C" w14:textId="77777777" w:rsidR="004F22C4" w:rsidRDefault="004F22C4">
      <w:pPr>
        <w:rPr>
          <w:noProof/>
        </w:rPr>
      </w:pPr>
      <w:r>
        <w:rPr>
          <w:noProof/>
        </w:rPr>
        <w:br w:type="page"/>
      </w:r>
    </w:p>
    <w:p w14:paraId="413F2326" w14:textId="0365D29D" w:rsidR="004F22C4" w:rsidRDefault="00713A88">
      <w:r>
        <w:rPr>
          <w:noProof/>
        </w:rPr>
        <w:drawing>
          <wp:inline distT="0" distB="0" distL="0" distR="0" wp14:anchorId="306EDB99" wp14:editId="71EBC1EE">
            <wp:extent cx="5914664" cy="7410297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65" t="14936" r="34259" b="11811"/>
                    <a:stretch/>
                  </pic:blipFill>
                  <pic:spPr bwMode="auto">
                    <a:xfrm>
                      <a:off x="0" y="0"/>
                      <a:ext cx="5924979" cy="742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D95F7" w14:textId="07A80947" w:rsidR="00ED2A14" w:rsidRDefault="00ED2A14">
      <w:r>
        <w:br w:type="page"/>
      </w:r>
    </w:p>
    <w:p w14:paraId="5478A183" w14:textId="08D74F9B" w:rsidR="00ED2A14" w:rsidRDefault="00A84968">
      <w:r>
        <w:rPr>
          <w:noProof/>
        </w:rPr>
        <w:drawing>
          <wp:inline distT="0" distB="0" distL="0" distR="0" wp14:anchorId="47159A91" wp14:editId="228991A9">
            <wp:extent cx="5681472" cy="7181144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00" cy="72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A14">
        <w:rPr>
          <w:noProof/>
        </w:rPr>
        <w:drawing>
          <wp:inline distT="0" distB="0" distL="0" distR="0" wp14:anchorId="56CA04AE" wp14:editId="5BBF743C">
            <wp:extent cx="5382228" cy="6814794"/>
            <wp:effectExtent l="0" t="0" r="9525" b="571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0" cy="68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33E5" w14:textId="63300DFF" w:rsidR="00ED2A14" w:rsidRDefault="00ED2A14"/>
    <w:sectPr w:rsidR="00ED2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C4"/>
    <w:rsid w:val="002A0FDA"/>
    <w:rsid w:val="002D627B"/>
    <w:rsid w:val="004C6140"/>
    <w:rsid w:val="004F22C4"/>
    <w:rsid w:val="00713A88"/>
    <w:rsid w:val="007C79C2"/>
    <w:rsid w:val="008D3DE0"/>
    <w:rsid w:val="008E4541"/>
    <w:rsid w:val="009D4AE2"/>
    <w:rsid w:val="00A84968"/>
    <w:rsid w:val="00BD55A1"/>
    <w:rsid w:val="00CF0A25"/>
    <w:rsid w:val="00D31DD2"/>
    <w:rsid w:val="00E12299"/>
    <w:rsid w:val="00ED2A14"/>
    <w:rsid w:val="00ED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257D"/>
  <w15:chartTrackingRefBased/>
  <w15:docId w15:val="{1AE53824-E953-45B0-9791-A72774D4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3820</TotalTime>
  <Pages>15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klrine blllll</dc:creator>
  <cp:keywords/>
  <dc:description/>
  <cp:lastModifiedBy>klrine blllll</cp:lastModifiedBy>
  <cp:revision>4</cp:revision>
  <dcterms:created xsi:type="dcterms:W3CDTF">2020-10-30T17:15:00Z</dcterms:created>
  <dcterms:modified xsi:type="dcterms:W3CDTF">2020-11-12T23:02:00Z</dcterms:modified>
</cp:coreProperties>
</file>