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562DC" w14:textId="62F37BF1" w:rsidR="00BD55A1" w:rsidRDefault="00BD55A1">
      <w:pPr>
        <w:rPr>
          <w:sz w:val="40"/>
          <w:szCs w:val="40"/>
        </w:rPr>
      </w:pPr>
      <w:r w:rsidRPr="00BD55A1">
        <w:rPr>
          <w:sz w:val="40"/>
          <w:szCs w:val="40"/>
        </w:rPr>
        <w:t>La Revue de presse</w:t>
      </w:r>
      <w:r>
        <w:rPr>
          <w:sz w:val="40"/>
          <w:szCs w:val="40"/>
        </w:rPr>
        <w:t xml:space="preserve">. </w:t>
      </w:r>
    </w:p>
    <w:p w14:paraId="31E6C290" w14:textId="59BE0669" w:rsidR="00BD55A1" w:rsidRDefault="00BD55A1">
      <w:pPr>
        <w:rPr>
          <w:sz w:val="40"/>
          <w:szCs w:val="40"/>
        </w:rPr>
      </w:pPr>
      <w:r>
        <w:rPr>
          <w:sz w:val="40"/>
          <w:szCs w:val="40"/>
        </w:rPr>
        <w:t>La Une</w:t>
      </w:r>
    </w:p>
    <w:p w14:paraId="6A08DD28" w14:textId="3EF0C562" w:rsidR="00BD55A1" w:rsidRDefault="00BD55A1">
      <w:pPr>
        <w:rPr>
          <w:sz w:val="40"/>
          <w:szCs w:val="40"/>
        </w:rPr>
      </w:pPr>
      <w:r>
        <w:rPr>
          <w:sz w:val="40"/>
          <w:szCs w:val="40"/>
        </w:rPr>
        <w:t>Le confinement         le couvre-feu</w:t>
      </w:r>
    </w:p>
    <w:p w14:paraId="35D128E7" w14:textId="6CB0368E" w:rsidR="004C6140" w:rsidRDefault="004C6140">
      <w:pPr>
        <w:rPr>
          <w:sz w:val="40"/>
          <w:szCs w:val="40"/>
        </w:rPr>
      </w:pPr>
      <w:r>
        <w:rPr>
          <w:sz w:val="40"/>
          <w:szCs w:val="40"/>
        </w:rPr>
        <w:t>La quarantaine.</w:t>
      </w:r>
    </w:p>
    <w:p w14:paraId="2C6FB844" w14:textId="77322E96" w:rsidR="00BD55A1" w:rsidRDefault="00BD55A1">
      <w:pPr>
        <w:rPr>
          <w:sz w:val="40"/>
          <w:szCs w:val="40"/>
        </w:rPr>
      </w:pPr>
      <w:r>
        <w:rPr>
          <w:sz w:val="40"/>
          <w:szCs w:val="40"/>
        </w:rPr>
        <w:t xml:space="preserve">Le coronavirus/ le </w:t>
      </w:r>
      <w:proofErr w:type="spellStart"/>
      <w:r>
        <w:rPr>
          <w:sz w:val="40"/>
          <w:szCs w:val="40"/>
        </w:rPr>
        <w:t>covid</w:t>
      </w:r>
      <w:proofErr w:type="spellEnd"/>
    </w:p>
    <w:p w14:paraId="5B323A95" w14:textId="6429B9F0" w:rsidR="00BD55A1" w:rsidRDefault="00BD55A1">
      <w:pPr>
        <w:rPr>
          <w:sz w:val="40"/>
          <w:szCs w:val="40"/>
        </w:rPr>
      </w:pPr>
      <w:r>
        <w:rPr>
          <w:sz w:val="40"/>
          <w:szCs w:val="40"/>
        </w:rPr>
        <w:t xml:space="preserve">Les gestes barrière. </w:t>
      </w:r>
    </w:p>
    <w:p w14:paraId="1602994F" w14:textId="3F29D9CD" w:rsidR="00BD55A1" w:rsidRDefault="00BD55A1">
      <w:pPr>
        <w:rPr>
          <w:sz w:val="40"/>
          <w:szCs w:val="40"/>
        </w:rPr>
      </w:pPr>
      <w:r>
        <w:rPr>
          <w:sz w:val="40"/>
          <w:szCs w:val="40"/>
        </w:rPr>
        <w:t>Le terrorisme. L’attentat terroriste</w:t>
      </w:r>
    </w:p>
    <w:p w14:paraId="43955CD2" w14:textId="689431A4" w:rsidR="004C6140" w:rsidRDefault="00ED7E8F">
      <w:pPr>
        <w:rPr>
          <w:strike/>
          <w:sz w:val="40"/>
          <w:szCs w:val="40"/>
        </w:rPr>
      </w:pPr>
      <w:proofErr w:type="spellStart"/>
      <w:r w:rsidRPr="004C6140">
        <w:rPr>
          <w:strike/>
          <w:sz w:val="40"/>
          <w:szCs w:val="40"/>
        </w:rPr>
        <w:t>T</w:t>
      </w:r>
      <w:r w:rsidR="004C6140" w:rsidRPr="004C6140">
        <w:rPr>
          <w:strike/>
          <w:sz w:val="40"/>
          <w:szCs w:val="40"/>
        </w:rPr>
        <w:t>erroristique</w:t>
      </w:r>
      <w:proofErr w:type="spellEnd"/>
    </w:p>
    <w:p w14:paraId="2FD22001" w14:textId="5682ED6C" w:rsidR="00ED7E8F" w:rsidRDefault="00ED7E8F">
      <w:pPr>
        <w:rPr>
          <w:sz w:val="40"/>
          <w:szCs w:val="40"/>
        </w:rPr>
      </w:pPr>
      <w:r w:rsidRPr="00ED7E8F">
        <w:rPr>
          <w:sz w:val="40"/>
          <w:szCs w:val="40"/>
        </w:rPr>
        <w:t>Une cible</w:t>
      </w:r>
    </w:p>
    <w:p w14:paraId="77DB1A21" w14:textId="63F451B6" w:rsidR="00ED7E8F" w:rsidRDefault="00ED7E8F">
      <w:pPr>
        <w:rPr>
          <w:sz w:val="40"/>
          <w:szCs w:val="40"/>
        </w:rPr>
      </w:pPr>
      <w:r>
        <w:rPr>
          <w:sz w:val="40"/>
          <w:szCs w:val="40"/>
        </w:rPr>
        <w:t>La ligne éditoriale</w:t>
      </w:r>
    </w:p>
    <w:p w14:paraId="2EEFAFF3" w14:textId="66DFCBC0" w:rsidR="00ED7E8F" w:rsidRDefault="00ED7E8F">
      <w:pPr>
        <w:rPr>
          <w:sz w:val="40"/>
          <w:szCs w:val="40"/>
        </w:rPr>
      </w:pPr>
      <w:r>
        <w:rPr>
          <w:sz w:val="40"/>
          <w:szCs w:val="40"/>
        </w:rPr>
        <w:t>Le parti pris</w:t>
      </w:r>
    </w:p>
    <w:p w14:paraId="32987A17" w14:textId="512E20F0" w:rsidR="00ED7E8F" w:rsidRDefault="00ED7E8F">
      <w:pPr>
        <w:rPr>
          <w:sz w:val="40"/>
          <w:szCs w:val="40"/>
        </w:rPr>
      </w:pPr>
      <w:r>
        <w:rPr>
          <w:sz w:val="40"/>
          <w:szCs w:val="40"/>
        </w:rPr>
        <w:t>L’objectivité/ la subjectivité</w:t>
      </w:r>
    </w:p>
    <w:p w14:paraId="71B2682F" w14:textId="25A78375" w:rsidR="002A0FDA" w:rsidRDefault="00324BED">
      <w:pPr>
        <w:rPr>
          <w:sz w:val="40"/>
          <w:szCs w:val="40"/>
        </w:rPr>
      </w:pPr>
      <w:r>
        <w:rPr>
          <w:sz w:val="40"/>
          <w:szCs w:val="40"/>
        </w:rPr>
        <w:t>A</w:t>
      </w:r>
      <w:r w:rsidR="002A0FDA">
        <w:rPr>
          <w:sz w:val="40"/>
          <w:szCs w:val="40"/>
        </w:rPr>
        <w:t>ccrocher</w:t>
      </w:r>
      <w:r>
        <w:rPr>
          <w:sz w:val="40"/>
          <w:szCs w:val="40"/>
        </w:rPr>
        <w:t xml:space="preserve">   le titre accrocheur</w:t>
      </w:r>
    </w:p>
    <w:p w14:paraId="266AF2E7" w14:textId="0B67397F" w:rsidR="00324BED" w:rsidRPr="00324BED" w:rsidRDefault="00324BED">
      <w:pPr>
        <w:rPr>
          <w:color w:val="00B050"/>
          <w:sz w:val="40"/>
          <w:szCs w:val="40"/>
        </w:rPr>
      </w:pPr>
      <w:r w:rsidRPr="00324BED">
        <w:rPr>
          <w:color w:val="00B050"/>
          <w:sz w:val="40"/>
          <w:szCs w:val="40"/>
        </w:rPr>
        <w:t>Les putes à clic</w:t>
      </w:r>
    </w:p>
    <w:p w14:paraId="121567ED" w14:textId="5DDCF01C" w:rsidR="00324BED" w:rsidRDefault="00324BED">
      <w:pPr>
        <w:rPr>
          <w:sz w:val="40"/>
          <w:szCs w:val="40"/>
        </w:rPr>
      </w:pPr>
      <w:r>
        <w:rPr>
          <w:sz w:val="40"/>
          <w:szCs w:val="40"/>
        </w:rPr>
        <w:t xml:space="preserve">Click </w:t>
      </w:r>
      <w:proofErr w:type="spellStart"/>
      <w:r>
        <w:rPr>
          <w:sz w:val="40"/>
          <w:szCs w:val="40"/>
        </w:rPr>
        <w:t>bait</w:t>
      </w:r>
      <w:proofErr w:type="spellEnd"/>
      <w:r>
        <w:rPr>
          <w:sz w:val="40"/>
          <w:szCs w:val="40"/>
        </w:rPr>
        <w:t xml:space="preserve">     les titres à sensation</w:t>
      </w:r>
    </w:p>
    <w:p w14:paraId="7FF4539C" w14:textId="63BDE57B" w:rsidR="00324BED" w:rsidRDefault="00324BED">
      <w:pPr>
        <w:rPr>
          <w:sz w:val="40"/>
          <w:szCs w:val="40"/>
        </w:rPr>
      </w:pPr>
      <w:r>
        <w:rPr>
          <w:sz w:val="40"/>
          <w:szCs w:val="40"/>
        </w:rPr>
        <w:t>Le relief     l’évènement est mis en relief PAR le journaliste</w:t>
      </w:r>
    </w:p>
    <w:p w14:paraId="07199793" w14:textId="7BD8877D" w:rsidR="00324BED" w:rsidRDefault="00324BED">
      <w:pPr>
        <w:rPr>
          <w:sz w:val="40"/>
          <w:szCs w:val="40"/>
        </w:rPr>
      </w:pPr>
    </w:p>
    <w:p w14:paraId="3CD2C33E" w14:textId="5CA7BF22" w:rsidR="00324BED" w:rsidRDefault="00324BED">
      <w:pPr>
        <w:rPr>
          <w:sz w:val="40"/>
          <w:szCs w:val="40"/>
        </w:rPr>
      </w:pPr>
      <w:r>
        <w:rPr>
          <w:sz w:val="40"/>
          <w:szCs w:val="40"/>
        </w:rPr>
        <w:t>Le journaliste met en évidence/ souligne/ les contradictions de l’évènement.</w:t>
      </w:r>
    </w:p>
    <w:p w14:paraId="2A5C6AEC" w14:textId="772E8ACC" w:rsidR="00E82778" w:rsidRDefault="00E82778">
      <w:pPr>
        <w:rPr>
          <w:sz w:val="40"/>
          <w:szCs w:val="40"/>
        </w:rPr>
      </w:pPr>
      <w:r>
        <w:rPr>
          <w:sz w:val="40"/>
          <w:szCs w:val="40"/>
        </w:rPr>
        <w:t>Le journaliste met en lumière</w:t>
      </w:r>
    </w:p>
    <w:p w14:paraId="4F8FA001" w14:textId="55DD8D18" w:rsidR="00E82778" w:rsidRDefault="00E82778">
      <w:pPr>
        <w:rPr>
          <w:sz w:val="40"/>
          <w:szCs w:val="40"/>
        </w:rPr>
      </w:pPr>
      <w:r>
        <w:rPr>
          <w:sz w:val="40"/>
          <w:szCs w:val="40"/>
        </w:rPr>
        <w:lastRenderedPageBreak/>
        <w:t>Il fait remarquer que</w:t>
      </w:r>
    </w:p>
    <w:p w14:paraId="2F7AAD95" w14:textId="7E2ED933" w:rsidR="00E82778" w:rsidRDefault="00E82778">
      <w:pPr>
        <w:rPr>
          <w:sz w:val="40"/>
          <w:szCs w:val="40"/>
        </w:rPr>
      </w:pPr>
      <w:r>
        <w:rPr>
          <w:sz w:val="40"/>
          <w:szCs w:val="40"/>
        </w:rPr>
        <w:t>Il attire l’attention sur</w:t>
      </w:r>
    </w:p>
    <w:p w14:paraId="664F718F" w14:textId="790E0478" w:rsidR="00E82778" w:rsidRDefault="00E82778">
      <w:pPr>
        <w:rPr>
          <w:sz w:val="40"/>
          <w:szCs w:val="40"/>
        </w:rPr>
      </w:pPr>
      <w:r>
        <w:rPr>
          <w:sz w:val="40"/>
          <w:szCs w:val="40"/>
        </w:rPr>
        <w:t>Il insiste sur</w:t>
      </w:r>
    </w:p>
    <w:p w14:paraId="29CE58B8" w14:textId="4ED302C5" w:rsidR="00E82778" w:rsidRDefault="00E82778">
      <w:pPr>
        <w:rPr>
          <w:sz w:val="40"/>
          <w:szCs w:val="40"/>
        </w:rPr>
      </w:pPr>
      <w:r>
        <w:rPr>
          <w:sz w:val="40"/>
          <w:szCs w:val="40"/>
        </w:rPr>
        <w:t>Il met au premier plan</w:t>
      </w:r>
    </w:p>
    <w:p w14:paraId="48110395" w14:textId="77777777" w:rsidR="00324BED" w:rsidRDefault="00324BED">
      <w:pPr>
        <w:rPr>
          <w:sz w:val="40"/>
          <w:szCs w:val="40"/>
        </w:rPr>
      </w:pPr>
    </w:p>
    <w:p w14:paraId="100310ED" w14:textId="77777777" w:rsidR="00324BED" w:rsidRDefault="00324BED">
      <w:pPr>
        <w:rPr>
          <w:sz w:val="40"/>
          <w:szCs w:val="40"/>
        </w:rPr>
      </w:pPr>
    </w:p>
    <w:p w14:paraId="78B7F1D1" w14:textId="101E191C" w:rsidR="00324BED" w:rsidRDefault="00324BED">
      <w:pPr>
        <w:rPr>
          <w:sz w:val="40"/>
          <w:szCs w:val="40"/>
        </w:rPr>
      </w:pPr>
      <w:r>
        <w:rPr>
          <w:sz w:val="40"/>
          <w:szCs w:val="40"/>
        </w:rPr>
        <w:t>Le minaret</w:t>
      </w:r>
    </w:p>
    <w:p w14:paraId="6DB5FCF8" w14:textId="79B69FF7" w:rsidR="00E82778" w:rsidRDefault="00E82778">
      <w:pPr>
        <w:rPr>
          <w:sz w:val="40"/>
          <w:szCs w:val="40"/>
        </w:rPr>
      </w:pPr>
    </w:p>
    <w:p w14:paraId="6E23B9E5" w14:textId="6B9F6712" w:rsidR="00E82778" w:rsidRDefault="00E82778">
      <w:pPr>
        <w:rPr>
          <w:sz w:val="40"/>
          <w:szCs w:val="40"/>
        </w:rPr>
      </w:pPr>
    </w:p>
    <w:p w14:paraId="5D42187F" w14:textId="23BC8D40" w:rsidR="00E82778" w:rsidRDefault="00E82778">
      <w:pPr>
        <w:rPr>
          <w:sz w:val="40"/>
          <w:szCs w:val="40"/>
        </w:rPr>
      </w:pPr>
      <w:r>
        <w:rPr>
          <w:sz w:val="40"/>
          <w:szCs w:val="40"/>
        </w:rPr>
        <w:t>A droite de/ du/ des/ de la</w:t>
      </w:r>
    </w:p>
    <w:p w14:paraId="138385E7" w14:textId="19F6F3D8" w:rsidR="00E82778" w:rsidRDefault="00E82778">
      <w:pPr>
        <w:rPr>
          <w:sz w:val="40"/>
          <w:szCs w:val="40"/>
        </w:rPr>
      </w:pPr>
      <w:r>
        <w:rPr>
          <w:sz w:val="40"/>
          <w:szCs w:val="40"/>
        </w:rPr>
        <w:t>A gauche de</w:t>
      </w:r>
    </w:p>
    <w:p w14:paraId="31F55DBE" w14:textId="273468A3" w:rsidR="00E82778" w:rsidRDefault="00E82778">
      <w:pPr>
        <w:rPr>
          <w:sz w:val="40"/>
          <w:szCs w:val="40"/>
        </w:rPr>
      </w:pPr>
      <w:r>
        <w:rPr>
          <w:sz w:val="40"/>
          <w:szCs w:val="40"/>
        </w:rPr>
        <w:t>En bas</w:t>
      </w:r>
    </w:p>
    <w:p w14:paraId="209EFF65" w14:textId="0B5B5ECF" w:rsidR="00E82778" w:rsidRDefault="00E82778">
      <w:pPr>
        <w:rPr>
          <w:sz w:val="40"/>
          <w:szCs w:val="40"/>
        </w:rPr>
      </w:pPr>
      <w:r>
        <w:rPr>
          <w:sz w:val="40"/>
          <w:szCs w:val="40"/>
        </w:rPr>
        <w:t>En haut</w:t>
      </w:r>
    </w:p>
    <w:p w14:paraId="4B50DBFA" w14:textId="4F6C6030" w:rsidR="00B23CFA" w:rsidRDefault="00B23CFA">
      <w:pPr>
        <w:rPr>
          <w:sz w:val="40"/>
          <w:szCs w:val="40"/>
        </w:rPr>
      </w:pPr>
      <w:r>
        <w:rPr>
          <w:sz w:val="40"/>
          <w:szCs w:val="40"/>
        </w:rPr>
        <w:t>Au centre de/     au milieu de</w:t>
      </w:r>
    </w:p>
    <w:p w14:paraId="0BB2E6C9" w14:textId="4985B6A8" w:rsidR="00B23CFA" w:rsidRDefault="00B23CFA">
      <w:pPr>
        <w:rPr>
          <w:sz w:val="40"/>
          <w:szCs w:val="40"/>
        </w:rPr>
      </w:pPr>
      <w:r>
        <w:rPr>
          <w:sz w:val="40"/>
          <w:szCs w:val="40"/>
        </w:rPr>
        <w:t>Au premier plan/ au deuxième plan / au dernier plan</w:t>
      </w:r>
    </w:p>
    <w:p w14:paraId="29BD2519" w14:textId="3FC58773" w:rsidR="00B23CFA" w:rsidRDefault="00B23CFA">
      <w:pPr>
        <w:rPr>
          <w:sz w:val="40"/>
          <w:szCs w:val="40"/>
        </w:rPr>
      </w:pPr>
      <w:r>
        <w:rPr>
          <w:sz w:val="40"/>
          <w:szCs w:val="40"/>
        </w:rPr>
        <w:t xml:space="preserve">Sur les </w:t>
      </w:r>
      <w:proofErr w:type="spellStart"/>
      <w:r>
        <w:rPr>
          <w:sz w:val="40"/>
          <w:szCs w:val="40"/>
        </w:rPr>
        <w:t>c^otés</w:t>
      </w:r>
      <w:proofErr w:type="spellEnd"/>
      <w:r>
        <w:rPr>
          <w:sz w:val="40"/>
          <w:szCs w:val="40"/>
        </w:rPr>
        <w:t>/ aux extrémités de l’image</w:t>
      </w:r>
    </w:p>
    <w:p w14:paraId="17EA105C" w14:textId="0F5AA083" w:rsidR="00B23CFA" w:rsidRDefault="00B23CFA">
      <w:pPr>
        <w:rPr>
          <w:sz w:val="40"/>
          <w:szCs w:val="40"/>
        </w:rPr>
      </w:pPr>
      <w:r>
        <w:rPr>
          <w:sz w:val="40"/>
          <w:szCs w:val="40"/>
        </w:rPr>
        <w:t>Le décor</w:t>
      </w:r>
      <w:proofErr w:type="gramStart"/>
      <w:r>
        <w:rPr>
          <w:sz w:val="40"/>
          <w:szCs w:val="40"/>
        </w:rPr>
        <w:t>/  le</w:t>
      </w:r>
      <w:proofErr w:type="gramEnd"/>
      <w:r>
        <w:rPr>
          <w:sz w:val="40"/>
          <w:szCs w:val="40"/>
        </w:rPr>
        <w:t xml:space="preserve"> paysage</w:t>
      </w:r>
    </w:p>
    <w:p w14:paraId="22CC8DF2" w14:textId="7183C260" w:rsidR="000A5535" w:rsidRDefault="000A5535">
      <w:pPr>
        <w:rPr>
          <w:sz w:val="40"/>
          <w:szCs w:val="40"/>
        </w:rPr>
      </w:pPr>
      <w:r>
        <w:rPr>
          <w:sz w:val="40"/>
          <w:szCs w:val="40"/>
        </w:rPr>
        <w:t>Les placements de produits</w:t>
      </w:r>
    </w:p>
    <w:p w14:paraId="66C4E2B2" w14:textId="77777777" w:rsidR="00594BFA" w:rsidRPr="00ED7E8F" w:rsidRDefault="00594BFA">
      <w:pPr>
        <w:rPr>
          <w:sz w:val="40"/>
          <w:szCs w:val="40"/>
        </w:rPr>
      </w:pPr>
      <w:bookmarkStart w:id="0" w:name="_GoBack"/>
      <w:bookmarkEnd w:id="0"/>
    </w:p>
    <w:p w14:paraId="60129B39" w14:textId="2352CB7E" w:rsidR="00DB7BA5" w:rsidRDefault="004F22C4">
      <w:r>
        <w:rPr>
          <w:noProof/>
        </w:rPr>
        <w:lastRenderedPageBreak/>
        <w:drawing>
          <wp:inline distT="0" distB="0" distL="0" distR="0" wp14:anchorId="4B2B1BDE" wp14:editId="55534CB8">
            <wp:extent cx="5760720" cy="720652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E804" w14:textId="77777777" w:rsidR="007C79C2" w:rsidRDefault="007C79C2"/>
    <w:p w14:paraId="5141E53F" w14:textId="68048E28" w:rsidR="004F22C4" w:rsidRDefault="004F22C4">
      <w:r>
        <w:br w:type="page"/>
      </w:r>
    </w:p>
    <w:p w14:paraId="11CE806E" w14:textId="69B7BE8F" w:rsidR="004F22C4" w:rsidRDefault="004F22C4">
      <w:r>
        <w:rPr>
          <w:noProof/>
        </w:rPr>
        <w:lastRenderedPageBreak/>
        <w:drawing>
          <wp:inline distT="0" distB="0" distL="0" distR="0" wp14:anchorId="0C37CC57" wp14:editId="37756607">
            <wp:extent cx="5760720" cy="7399744"/>
            <wp:effectExtent l="0" t="0" r="0" b="0"/>
            <wp:docPr id="4" name="Image 4" descr="Abonnement à L’Humanité Pas Cher avec le BOUQUET INFO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bonnement à L’Humanité Pas Cher avec le BOUQUET INFO ePresse.f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6757" w14:textId="77777777" w:rsidR="004F22C4" w:rsidRDefault="004F22C4">
      <w:r>
        <w:br w:type="page"/>
      </w:r>
    </w:p>
    <w:p w14:paraId="4E71402C" w14:textId="378B2E4A" w:rsidR="004F22C4" w:rsidRDefault="004F22C4"/>
    <w:p w14:paraId="4FAF7C43" w14:textId="2E942214" w:rsidR="004F22C4" w:rsidRDefault="004F22C4">
      <w:r>
        <w:rPr>
          <w:noProof/>
        </w:rPr>
        <w:drawing>
          <wp:inline distT="0" distB="0" distL="0" distR="0" wp14:anchorId="27D19CBE" wp14:editId="3BA2F4F2">
            <wp:extent cx="5760720" cy="7399744"/>
            <wp:effectExtent l="0" t="0" r="0" b="0"/>
            <wp:docPr id="8" name="Image 8" descr="Abonnement à Libération Pas Cher avec le BOUQUET INFO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bonnement à Libération Pas Cher avec le BOUQUET INFO ePresse.f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C2938" w14:textId="77777777" w:rsidR="004F22C4" w:rsidRDefault="004F22C4">
      <w:r>
        <w:br w:type="page"/>
      </w:r>
    </w:p>
    <w:p w14:paraId="728334F9" w14:textId="26F35989" w:rsidR="004F22C4" w:rsidRDefault="004F22C4">
      <w:r>
        <w:rPr>
          <w:noProof/>
        </w:rPr>
        <w:lastRenderedPageBreak/>
        <w:drawing>
          <wp:inline distT="0" distB="0" distL="0" distR="0" wp14:anchorId="70B27B81" wp14:editId="57C4487E">
            <wp:extent cx="5760720" cy="7405778"/>
            <wp:effectExtent l="0" t="0" r="0" b="5080"/>
            <wp:docPr id="10" name="Image 10" descr="Abonnement Le Parisien Pas Cher avec le BOUQUET INFO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bonnement Le Parisien Pas Cher avec le BOUQUET INFO ePresse.f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E9F61" w14:textId="77777777" w:rsidR="004F22C4" w:rsidRDefault="004F22C4">
      <w:r>
        <w:br w:type="page"/>
      </w:r>
    </w:p>
    <w:p w14:paraId="3558B3B8" w14:textId="3735120E" w:rsidR="004F22C4" w:rsidRDefault="004F22C4">
      <w:r>
        <w:rPr>
          <w:noProof/>
        </w:rPr>
        <w:lastRenderedPageBreak/>
        <w:drawing>
          <wp:inline distT="0" distB="0" distL="0" distR="0" wp14:anchorId="7CC6E9D4" wp14:editId="50B5ED8B">
            <wp:extent cx="5760720" cy="8136976"/>
            <wp:effectExtent l="0" t="0" r="0" b="0"/>
            <wp:docPr id="12" name="Image 12" descr="Sud Ouest - Gironde du 30 octob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ud Ouest - Gironde du 30 octobre 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6F24" w14:textId="77777777" w:rsidR="004F22C4" w:rsidRDefault="004F22C4">
      <w:r>
        <w:br w:type="page"/>
      </w:r>
    </w:p>
    <w:p w14:paraId="77E8C0B0" w14:textId="4410FF3E" w:rsidR="004F22C4" w:rsidRDefault="004F22C4">
      <w:r>
        <w:rPr>
          <w:noProof/>
        </w:rPr>
        <w:lastRenderedPageBreak/>
        <w:drawing>
          <wp:inline distT="0" distB="0" distL="0" distR="0" wp14:anchorId="4C49462A" wp14:editId="56FD1323">
            <wp:extent cx="5760720" cy="8590615"/>
            <wp:effectExtent l="0" t="0" r="0" b="1270"/>
            <wp:docPr id="14" name="Image 14" descr="Abonnement aux Échos Pas Cher avec le BOUQUET ÉCONOMIE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bonnement aux Échos Pas Cher avec le BOUQUET ÉCONOMIE ePresse.f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B47B" w14:textId="77777777" w:rsidR="004F22C4" w:rsidRDefault="004F22C4">
      <w:r>
        <w:br w:type="page"/>
      </w:r>
    </w:p>
    <w:p w14:paraId="755B2114" w14:textId="6D2A9F4F" w:rsidR="004F22C4" w:rsidRDefault="004F22C4">
      <w:r>
        <w:rPr>
          <w:noProof/>
        </w:rPr>
        <w:lastRenderedPageBreak/>
        <w:drawing>
          <wp:inline distT="0" distB="0" distL="0" distR="0" wp14:anchorId="453A7903" wp14:editId="123B40FD">
            <wp:extent cx="5760720" cy="7399744"/>
            <wp:effectExtent l="0" t="0" r="0" b="0"/>
            <wp:docPr id="16" name="Image 16" descr="Abonnement à La Croix Pas Cher avec le BOUQUET INFO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bonnement à La Croix Pas Cher avec le BOUQUET INFO ePresse.f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E87C6" w14:textId="77777777" w:rsidR="004F22C4" w:rsidRDefault="004F22C4">
      <w:r>
        <w:br w:type="page"/>
      </w:r>
    </w:p>
    <w:p w14:paraId="4F8645A5" w14:textId="4595E6EC" w:rsidR="004F22C4" w:rsidRDefault="004F22C4">
      <w:r>
        <w:rPr>
          <w:noProof/>
        </w:rPr>
        <w:lastRenderedPageBreak/>
        <w:drawing>
          <wp:inline distT="0" distB="0" distL="0" distR="0" wp14:anchorId="0AA6CAC3" wp14:editId="07921B20">
            <wp:extent cx="5760720" cy="8590615"/>
            <wp:effectExtent l="0" t="0" r="0" b="1270"/>
            <wp:docPr id="18" name="Image 18" descr="Abonnement Le Figaro avec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bonnement Le Figaro avec ePresse.f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CC2B" w14:textId="3CD88151" w:rsidR="00ED2A14" w:rsidRDefault="00ED2A14">
      <w:r>
        <w:br w:type="page"/>
      </w:r>
    </w:p>
    <w:p w14:paraId="71C5B1E3" w14:textId="77777777" w:rsidR="00CF0A25" w:rsidRDefault="00CF0A25"/>
    <w:p w14:paraId="58E5C92E" w14:textId="4846520B" w:rsidR="00ED2A14" w:rsidRDefault="00ED2A14">
      <w:r>
        <w:rPr>
          <w:noProof/>
        </w:rPr>
        <w:drawing>
          <wp:inline distT="0" distB="0" distL="0" distR="0" wp14:anchorId="30CA3C64" wp14:editId="7CE38E06">
            <wp:extent cx="5856790" cy="8431919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015" t="19296" r="30268" b="17416"/>
                    <a:stretch/>
                  </pic:blipFill>
                  <pic:spPr bwMode="auto">
                    <a:xfrm>
                      <a:off x="0" y="0"/>
                      <a:ext cx="5869292" cy="844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63E25" w14:textId="2E035641" w:rsidR="00CF0A25" w:rsidRDefault="00CF0A25">
      <w:r>
        <w:lastRenderedPageBreak/>
        <w:t>PLANTU</w:t>
      </w:r>
    </w:p>
    <w:p w14:paraId="05E45CBB" w14:textId="77777777" w:rsidR="004F22C4" w:rsidRDefault="004F22C4">
      <w:r>
        <w:br w:type="page"/>
      </w:r>
    </w:p>
    <w:p w14:paraId="7E818664" w14:textId="2E343B27" w:rsidR="004F22C4" w:rsidRDefault="004F22C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F98636" wp14:editId="5B28A72A">
            <wp:extent cx="5760720" cy="7768360"/>
            <wp:effectExtent l="0" t="0" r="0" b="4445"/>
            <wp:docPr id="22" name="Image 22" descr="Abonnement à Marianne Pas Cher avec le BOUQUET INFO ePress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bonnement à Marianne Pas Cher avec le BOUQUET INFO ePresse.f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128C" w14:textId="77777777" w:rsidR="004F22C4" w:rsidRDefault="004F22C4">
      <w:pPr>
        <w:rPr>
          <w:noProof/>
        </w:rPr>
      </w:pPr>
      <w:r>
        <w:rPr>
          <w:noProof/>
        </w:rPr>
        <w:br w:type="page"/>
      </w:r>
    </w:p>
    <w:p w14:paraId="413F2326" w14:textId="0365D29D" w:rsidR="004F22C4" w:rsidRDefault="00713A88">
      <w:r>
        <w:rPr>
          <w:noProof/>
        </w:rPr>
        <w:lastRenderedPageBreak/>
        <w:drawing>
          <wp:inline distT="0" distB="0" distL="0" distR="0" wp14:anchorId="306EDB99" wp14:editId="71EBC1EE">
            <wp:extent cx="5914664" cy="7410297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865" t="14936" r="34259" b="11811"/>
                    <a:stretch/>
                  </pic:blipFill>
                  <pic:spPr bwMode="auto">
                    <a:xfrm>
                      <a:off x="0" y="0"/>
                      <a:ext cx="5924979" cy="7423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D95F7" w14:textId="07A80947" w:rsidR="00ED2A14" w:rsidRDefault="00ED2A14">
      <w:r>
        <w:br w:type="page"/>
      </w:r>
    </w:p>
    <w:p w14:paraId="5478A183" w14:textId="08D74F9B" w:rsidR="00ED2A14" w:rsidRDefault="00A84968">
      <w:r>
        <w:rPr>
          <w:noProof/>
        </w:rPr>
        <w:lastRenderedPageBreak/>
        <w:drawing>
          <wp:inline distT="0" distB="0" distL="0" distR="0" wp14:anchorId="47159A91" wp14:editId="228991A9">
            <wp:extent cx="5681472" cy="7181144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00" cy="720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A14">
        <w:rPr>
          <w:noProof/>
        </w:rPr>
        <w:lastRenderedPageBreak/>
        <w:drawing>
          <wp:inline distT="0" distB="0" distL="0" distR="0" wp14:anchorId="56CA04AE" wp14:editId="5BBF743C">
            <wp:extent cx="5382228" cy="6814794"/>
            <wp:effectExtent l="0" t="0" r="9525" b="571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20" cy="68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33E5" w14:textId="63300DFF" w:rsidR="00ED2A14" w:rsidRDefault="00ED2A14"/>
    <w:sectPr w:rsidR="00ED2A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2C4"/>
    <w:rsid w:val="000A5535"/>
    <w:rsid w:val="00214037"/>
    <w:rsid w:val="002A0FDA"/>
    <w:rsid w:val="002D627B"/>
    <w:rsid w:val="00324BED"/>
    <w:rsid w:val="004C6140"/>
    <w:rsid w:val="004F22C4"/>
    <w:rsid w:val="00594BFA"/>
    <w:rsid w:val="00713A88"/>
    <w:rsid w:val="007C79C2"/>
    <w:rsid w:val="008D3DE0"/>
    <w:rsid w:val="008E4541"/>
    <w:rsid w:val="009D4AE2"/>
    <w:rsid w:val="00A84968"/>
    <w:rsid w:val="00B23CFA"/>
    <w:rsid w:val="00BD55A1"/>
    <w:rsid w:val="00CF0A25"/>
    <w:rsid w:val="00D31DD2"/>
    <w:rsid w:val="00E12299"/>
    <w:rsid w:val="00E82778"/>
    <w:rsid w:val="00ED2A14"/>
    <w:rsid w:val="00ED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9257D"/>
  <w15:chartTrackingRefBased/>
  <w15:docId w15:val="{1AE53824-E953-45B0-9791-A72774D4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134</Words>
  <Characters>767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klrine blllll</dc:creator>
  <cp:keywords/>
  <dc:description/>
  <cp:lastModifiedBy>Docente</cp:lastModifiedBy>
  <cp:revision>2</cp:revision>
  <dcterms:created xsi:type="dcterms:W3CDTF">2024-10-22T10:17:00Z</dcterms:created>
  <dcterms:modified xsi:type="dcterms:W3CDTF">2024-10-22T10:17:00Z</dcterms:modified>
</cp:coreProperties>
</file>