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UNIOR Lingua Francese Magistrale 3° anno / 2022-2023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La Production Orale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Méthodologie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Le déroulement de l’épreuve (10 minutes de préparation + 10 minutes de passation) 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Vous tirez 2 questions au hasard parmi les 4 thèmes du programme, vous lisez les questions, puis vous choisissez seulement l’une des deux questions.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Vous avez 10 minutes pour préparer votre présentation sur la question choisie.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Vous avez 10 minutes pour présenter votre point de vue sur la question, de manière claire, argumentée et structurée.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Le lecteur pourra enfin vous poser quelques questions.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L’évaluation 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Nous attendons un discours argumenté, articulé, cohérent et logique. Vous devez avoir un point de vue et être convaincant.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Votre présentation doit être structurée selon un plan, avec :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Une Introduction 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Vous introduisez le thème, le sujet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Vous posez ou reformuler la question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Vous annoncez le plan que vous allez développer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 développement en plusieurs parties :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Vous articulez une structure en plusieurs grandes parties (2 ou 3) selon la logique qui vous semble la plus pertinente. ( par ex: 1. avantages, 2. inconvénients - ou bien - 1. cause, 2. conséquences, 3. solutions - ou tout autre plan qui vous semble judicieux)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Vous développez à l’intérieur de vos parties, vos arguments comprenant des idées et des exemples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Une conclusion :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Vous faites une petite synthèse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Vous répondez à la question choisie en donnant votre point de vue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Nous évaluons la méthodologie et la cohérence de votre argumentation mais nous évaluons également la langue orale (la grammaire, la syntaxe, l’aisance et la bonne connaissance du lexique des 4 thèmes au programme de cette année).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