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73DF" w14:textId="541C99B1" w:rsidR="00AF5473" w:rsidRPr="00AF5473" w:rsidRDefault="00AF5473" w:rsidP="00060884">
      <w:pPr>
        <w:ind w:left="720" w:hanging="360"/>
        <w:rPr>
          <w:b/>
          <w:bCs/>
          <w:sz w:val="28"/>
          <w:szCs w:val="28"/>
        </w:rPr>
      </w:pPr>
      <w:r w:rsidRPr="00AF5473">
        <w:rPr>
          <w:b/>
          <w:bCs/>
          <w:sz w:val="28"/>
          <w:szCs w:val="28"/>
        </w:rPr>
        <w:t>L’amour durable est-il encore possible ?</w:t>
      </w:r>
    </w:p>
    <w:p w14:paraId="68411030" w14:textId="02AD5705" w:rsidR="00AF5473" w:rsidRPr="00AF5473" w:rsidRDefault="00AF5473" w:rsidP="00060884">
      <w:pPr>
        <w:ind w:left="720" w:hanging="360"/>
        <w:rPr>
          <w:b/>
          <w:bCs/>
          <w:sz w:val="28"/>
          <w:szCs w:val="28"/>
        </w:rPr>
      </w:pPr>
      <w:proofErr w:type="spellStart"/>
      <w:r w:rsidRPr="00AF5473">
        <w:rPr>
          <w:b/>
          <w:bCs/>
          <w:sz w:val="28"/>
          <w:szCs w:val="28"/>
        </w:rPr>
        <w:t>RFi</w:t>
      </w:r>
      <w:proofErr w:type="spellEnd"/>
    </w:p>
    <w:p w14:paraId="0E0F3281" w14:textId="77777777" w:rsidR="00FC5A29" w:rsidRDefault="007561BF" w:rsidP="00060884">
      <w:pPr>
        <w:pStyle w:val="Paragraphedeliste"/>
        <w:numPr>
          <w:ilvl w:val="0"/>
          <w:numId w:val="1"/>
        </w:numPr>
      </w:pPr>
      <w:r w:rsidRPr="007561BF">
        <w:t xml:space="preserve">Relever </w:t>
      </w:r>
      <w:r w:rsidR="00060884">
        <w:t>quatre</w:t>
      </w:r>
      <w:r w:rsidRPr="007561BF">
        <w:t xml:space="preserve"> termes relatifs au champ lexical du temps</w:t>
      </w:r>
      <w:r w:rsidR="00060884">
        <w:t>.</w:t>
      </w:r>
    </w:p>
    <w:p w14:paraId="0F1F3494" w14:textId="77777777" w:rsidR="008515CC" w:rsidRDefault="008515CC" w:rsidP="008515CC">
      <w:pPr>
        <w:pStyle w:val="Paragraphedeliste"/>
      </w:pPr>
    </w:p>
    <w:p w14:paraId="45E4CF5D" w14:textId="4CB321A9" w:rsidR="007561BF" w:rsidRDefault="007561BF" w:rsidP="007561BF">
      <w:pPr>
        <w:pStyle w:val="Paragraphedeliste"/>
        <w:numPr>
          <w:ilvl w:val="0"/>
          <w:numId w:val="1"/>
        </w:numPr>
      </w:pPr>
      <w:r>
        <w:t>Que montrent les dernières études ?</w:t>
      </w:r>
      <w:r w:rsidR="00E55CD0">
        <w:t xml:space="preserve"> (</w:t>
      </w:r>
      <w:proofErr w:type="gramStart"/>
      <w:r w:rsidR="00E55CD0">
        <w:t>une</w:t>
      </w:r>
      <w:proofErr w:type="gramEnd"/>
      <w:r w:rsidR="00E55CD0">
        <w:t xml:space="preserve"> seule réponse est possible)</w:t>
      </w:r>
    </w:p>
    <w:p w14:paraId="75F40AB5" w14:textId="77777777" w:rsidR="007561BF" w:rsidRDefault="007561BF" w:rsidP="007561BF">
      <w:pPr>
        <w:pStyle w:val="Paragraphedeliste"/>
        <w:numPr>
          <w:ilvl w:val="0"/>
          <w:numId w:val="2"/>
        </w:numPr>
      </w:pPr>
      <w:r>
        <w:t>Les couples se séparent plus qu’avant car un couple sur deux se séparent.</w:t>
      </w:r>
    </w:p>
    <w:p w14:paraId="2E4BBF7C" w14:textId="77777777" w:rsidR="007561BF" w:rsidRDefault="007561BF" w:rsidP="00E55CD0">
      <w:pPr>
        <w:pStyle w:val="Paragraphedeliste"/>
        <w:numPr>
          <w:ilvl w:val="0"/>
          <w:numId w:val="2"/>
        </w:numPr>
      </w:pPr>
      <w:r>
        <w:t>Les couples se séparent plus</w:t>
      </w:r>
      <w:r w:rsidR="00E55CD0">
        <w:t xml:space="preserve"> rapidement</w:t>
      </w:r>
      <w:r>
        <w:t xml:space="preserve"> qu’avant, en moyenne dans les trois premières années.</w:t>
      </w:r>
    </w:p>
    <w:p w14:paraId="2AFDCA18" w14:textId="77777777" w:rsidR="007561BF" w:rsidRDefault="007561BF" w:rsidP="007561BF">
      <w:pPr>
        <w:pStyle w:val="Paragraphedeliste"/>
        <w:numPr>
          <w:ilvl w:val="0"/>
          <w:numId w:val="2"/>
        </w:numPr>
      </w:pPr>
      <w:r>
        <w:t>Moins de la moitié des e</w:t>
      </w:r>
      <w:r w:rsidR="00060884">
        <w:t>nfants d’</w:t>
      </w:r>
      <w:r>
        <w:t>un an ont des parents séparés.</w:t>
      </w:r>
    </w:p>
    <w:p w14:paraId="653ED096" w14:textId="77777777" w:rsidR="00E55CD0" w:rsidRDefault="00E55CD0" w:rsidP="00E55CD0">
      <w:pPr>
        <w:pStyle w:val="Paragraphedeliste"/>
        <w:ind w:left="1080"/>
      </w:pPr>
    </w:p>
    <w:p w14:paraId="35D4EA7A" w14:textId="77777777" w:rsidR="007561BF" w:rsidRDefault="007561BF" w:rsidP="007561BF">
      <w:pPr>
        <w:pStyle w:val="Paragraphedeliste"/>
        <w:numPr>
          <w:ilvl w:val="0"/>
          <w:numId w:val="1"/>
        </w:numPr>
      </w:pPr>
      <w:r>
        <w:t>Pourquoi les couples se séparent ? (</w:t>
      </w:r>
      <w:proofErr w:type="gramStart"/>
      <w:r>
        <w:t>plusieurs</w:t>
      </w:r>
      <w:proofErr w:type="gramEnd"/>
      <w:r>
        <w:t xml:space="preserve"> réponses </w:t>
      </w:r>
      <w:r w:rsidR="00060884">
        <w:t xml:space="preserve">sont </w:t>
      </w:r>
      <w:r>
        <w:t>possibles)</w:t>
      </w:r>
    </w:p>
    <w:p w14:paraId="443417F2" w14:textId="77777777" w:rsidR="007561BF" w:rsidRDefault="00060884" w:rsidP="007561BF">
      <w:pPr>
        <w:pStyle w:val="Paragraphedeliste"/>
        <w:numPr>
          <w:ilvl w:val="0"/>
          <w:numId w:val="2"/>
        </w:numPr>
      </w:pPr>
      <w:r>
        <w:t>Car on assiste à une h</w:t>
      </w:r>
      <w:r w:rsidR="007561BF">
        <w:t>yperconsommation relationnelle</w:t>
      </w:r>
    </w:p>
    <w:p w14:paraId="1D877FA6" w14:textId="77777777" w:rsidR="007561BF" w:rsidRDefault="00060884" w:rsidP="007561BF">
      <w:pPr>
        <w:pStyle w:val="Paragraphedeliste"/>
        <w:numPr>
          <w:ilvl w:val="0"/>
          <w:numId w:val="2"/>
        </w:numPr>
      </w:pPr>
      <w:r>
        <w:t>Car l</w:t>
      </w:r>
      <w:r w:rsidR="007561BF">
        <w:t>es gens veulent vi</w:t>
      </w:r>
      <w:r w:rsidR="00E55CD0">
        <w:t>vre seulement l’excitation</w:t>
      </w:r>
      <w:r w:rsidR="007561BF">
        <w:t xml:space="preserve"> des débuts</w:t>
      </w:r>
    </w:p>
    <w:p w14:paraId="7238C9E2" w14:textId="77777777" w:rsidR="00E55CD0" w:rsidRDefault="00060884" w:rsidP="007561BF">
      <w:pPr>
        <w:pStyle w:val="Paragraphedeliste"/>
        <w:numPr>
          <w:ilvl w:val="0"/>
          <w:numId w:val="2"/>
        </w:numPr>
      </w:pPr>
      <w:r>
        <w:t>Car l</w:t>
      </w:r>
      <w:r w:rsidR="00E55CD0">
        <w:t>es gens ont peur de l’ennui</w:t>
      </w:r>
    </w:p>
    <w:p w14:paraId="07A5E75B" w14:textId="77777777" w:rsidR="00E55CD0" w:rsidRDefault="00060884" w:rsidP="007561BF">
      <w:pPr>
        <w:pStyle w:val="Paragraphedeliste"/>
        <w:numPr>
          <w:ilvl w:val="0"/>
          <w:numId w:val="2"/>
        </w:numPr>
      </w:pPr>
      <w:r>
        <w:t>Car l’amour doit s’éprouver</w:t>
      </w:r>
    </w:p>
    <w:p w14:paraId="02A9321A" w14:textId="77777777" w:rsidR="00060884" w:rsidRDefault="00060884" w:rsidP="007561BF">
      <w:pPr>
        <w:pStyle w:val="Paragraphedeliste"/>
        <w:numPr>
          <w:ilvl w:val="0"/>
          <w:numId w:val="2"/>
        </w:numPr>
      </w:pPr>
      <w:r>
        <w:t>Car l’amour ne dure que trois ans</w:t>
      </w:r>
    </w:p>
    <w:p w14:paraId="2FF3D115" w14:textId="77777777" w:rsidR="005F76E4" w:rsidRDefault="005F76E4" w:rsidP="007561BF">
      <w:pPr>
        <w:pStyle w:val="Paragraphedeliste"/>
        <w:numPr>
          <w:ilvl w:val="0"/>
          <w:numId w:val="2"/>
        </w:numPr>
      </w:pPr>
      <w:r>
        <w:t>Car les divorces sont plus nombreux</w:t>
      </w:r>
    </w:p>
    <w:p w14:paraId="37A8F0F8" w14:textId="77777777" w:rsidR="00060884" w:rsidRDefault="00060884" w:rsidP="00060884">
      <w:pPr>
        <w:ind w:left="720"/>
      </w:pPr>
    </w:p>
    <w:p w14:paraId="67311882" w14:textId="77777777" w:rsidR="007561BF" w:rsidRDefault="007561BF" w:rsidP="00E55CD0">
      <w:pPr>
        <w:pStyle w:val="Paragraphedeliste"/>
        <w:ind w:left="1080"/>
      </w:pPr>
    </w:p>
    <w:p w14:paraId="618618D4" w14:textId="77777777" w:rsidR="00E55CD0" w:rsidRDefault="00E55CD0" w:rsidP="00E55CD0">
      <w:pPr>
        <w:pStyle w:val="Paragraphedeliste"/>
        <w:numPr>
          <w:ilvl w:val="0"/>
          <w:numId w:val="1"/>
        </w:numPr>
      </w:pPr>
      <w:r>
        <w:t>Pour permettre à l’amour de s’</w:t>
      </w:r>
      <w:r w:rsidR="00060884">
        <w:t>installer … (une seule réponse est possible)</w:t>
      </w:r>
    </w:p>
    <w:p w14:paraId="7073628A" w14:textId="77777777" w:rsidR="00E55CD0" w:rsidRDefault="00E55CD0" w:rsidP="00E55CD0">
      <w:pPr>
        <w:pStyle w:val="Paragraphedeliste"/>
        <w:numPr>
          <w:ilvl w:val="0"/>
          <w:numId w:val="2"/>
        </w:numPr>
      </w:pPr>
      <w:r>
        <w:t>Il faut regarder pousser les carottes</w:t>
      </w:r>
    </w:p>
    <w:p w14:paraId="15984D0F" w14:textId="77777777" w:rsidR="00E55CD0" w:rsidRDefault="00E55CD0" w:rsidP="00E55CD0">
      <w:pPr>
        <w:pStyle w:val="Paragraphedeliste"/>
        <w:numPr>
          <w:ilvl w:val="0"/>
          <w:numId w:val="2"/>
        </w:numPr>
      </w:pPr>
      <w:r>
        <w:t>Il faut prendre le temps</w:t>
      </w:r>
    </w:p>
    <w:p w14:paraId="0ED0F4EB" w14:textId="77777777" w:rsidR="00060884" w:rsidRDefault="00060884" w:rsidP="00E55CD0">
      <w:pPr>
        <w:pStyle w:val="Paragraphedeliste"/>
        <w:numPr>
          <w:ilvl w:val="0"/>
          <w:numId w:val="2"/>
        </w:numPr>
      </w:pPr>
      <w:r>
        <w:t>Il faut accepter le meilleur et le pire</w:t>
      </w:r>
    </w:p>
    <w:p w14:paraId="0150A541" w14:textId="77777777" w:rsidR="00060884" w:rsidRDefault="00060884" w:rsidP="00E55CD0">
      <w:pPr>
        <w:pStyle w:val="Paragraphedeliste"/>
        <w:numPr>
          <w:ilvl w:val="0"/>
          <w:numId w:val="2"/>
        </w:numPr>
      </w:pPr>
      <w:r>
        <w:t xml:space="preserve">Il faut </w:t>
      </w:r>
      <w:r w:rsidR="005F76E4">
        <w:t>ressentir le sentiment amoureux</w:t>
      </w:r>
    </w:p>
    <w:p w14:paraId="0DE065D7" w14:textId="77777777" w:rsidR="005F76E4" w:rsidRDefault="005F76E4" w:rsidP="005F76E4">
      <w:pPr>
        <w:pStyle w:val="Paragraphedeliste"/>
        <w:ind w:left="1080"/>
      </w:pPr>
    </w:p>
    <w:p w14:paraId="74AF978F" w14:textId="77777777" w:rsidR="00E55CD0" w:rsidRDefault="00E55CD0" w:rsidP="00E55CD0">
      <w:pPr>
        <w:pStyle w:val="Paragraphedeliste"/>
        <w:numPr>
          <w:ilvl w:val="0"/>
          <w:numId w:val="1"/>
        </w:numPr>
      </w:pPr>
      <w:r>
        <w:t>Donner la définition du couple</w:t>
      </w:r>
    </w:p>
    <w:p w14:paraId="68D92F66" w14:textId="77777777" w:rsidR="00E55CD0" w:rsidRPr="007561BF" w:rsidRDefault="00E55CD0" w:rsidP="00E55CD0"/>
    <w:sectPr w:rsidR="00E55CD0" w:rsidRPr="007561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B3C"/>
    <w:multiLevelType w:val="hybridMultilevel"/>
    <w:tmpl w:val="94D2D8BA"/>
    <w:lvl w:ilvl="0" w:tplc="2AD6BF9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E047D"/>
    <w:multiLevelType w:val="hybridMultilevel"/>
    <w:tmpl w:val="3C2E316E"/>
    <w:lvl w:ilvl="0" w:tplc="B6EE7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484113">
    <w:abstractNumId w:val="1"/>
  </w:num>
  <w:num w:numId="2" w16cid:durableId="10685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BF"/>
    <w:rsid w:val="00060884"/>
    <w:rsid w:val="000A010E"/>
    <w:rsid w:val="00356E3B"/>
    <w:rsid w:val="005F76E4"/>
    <w:rsid w:val="007561BF"/>
    <w:rsid w:val="008515CC"/>
    <w:rsid w:val="00AF5473"/>
    <w:rsid w:val="00CA1C80"/>
    <w:rsid w:val="00E55CD0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FB41"/>
  <w15:docId w15:val="{35DC8ACF-0D52-4FEE-AABE-1AED728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Karine Welzer</cp:lastModifiedBy>
  <cp:revision>3</cp:revision>
  <dcterms:created xsi:type="dcterms:W3CDTF">2023-11-27T06:47:00Z</dcterms:created>
  <dcterms:modified xsi:type="dcterms:W3CDTF">2023-11-27T06:47:00Z</dcterms:modified>
</cp:coreProperties>
</file>