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08D" w14:textId="5658400D" w:rsidR="006D1E0E" w:rsidRPr="006D1E0E" w:rsidRDefault="006D1E0E">
      <w:pPr>
        <w:rPr>
          <w:i/>
          <w:iCs/>
          <w:sz w:val="24"/>
          <w:szCs w:val="24"/>
        </w:rPr>
      </w:pPr>
      <w:r w:rsidRPr="006D1E0E">
        <w:rPr>
          <w:i/>
          <w:iCs/>
          <w:sz w:val="24"/>
          <w:szCs w:val="24"/>
        </w:rPr>
        <w:t>Vous résumerez cet article en 115 mots environ.</w:t>
      </w:r>
    </w:p>
    <w:p w14:paraId="5363506B" w14:textId="67CD0677" w:rsidR="002B0485" w:rsidRDefault="006D1E0E">
      <w:pPr>
        <w:rPr>
          <w:b/>
          <w:bCs/>
          <w:sz w:val="28"/>
          <w:szCs w:val="28"/>
        </w:rPr>
      </w:pPr>
      <w:r>
        <w:rPr>
          <w:b/>
          <w:bCs/>
          <w:sz w:val="28"/>
          <w:szCs w:val="28"/>
        </w:rPr>
        <w:t xml:space="preserve">Titre : </w:t>
      </w:r>
      <w:r w:rsidR="00150F1F" w:rsidRPr="00150F1F">
        <w:rPr>
          <w:b/>
          <w:bCs/>
          <w:sz w:val="28"/>
          <w:szCs w:val="28"/>
        </w:rPr>
        <w:t xml:space="preserve">Vivre des histoires d'amour </w:t>
      </w:r>
      <w:r w:rsidR="002F4277">
        <w:rPr>
          <w:b/>
          <w:bCs/>
          <w:sz w:val="28"/>
          <w:szCs w:val="28"/>
        </w:rPr>
        <w:t>avec ou sans</w:t>
      </w:r>
      <w:r w:rsidR="00150F1F" w:rsidRPr="00150F1F">
        <w:rPr>
          <w:b/>
          <w:bCs/>
          <w:sz w:val="28"/>
          <w:szCs w:val="28"/>
        </w:rPr>
        <w:t xml:space="preserve"> couple.</w:t>
      </w:r>
    </w:p>
    <w:p w14:paraId="6BF2E5EB" w14:textId="73898FB6" w:rsidR="006D1E0E" w:rsidRPr="006D1E0E" w:rsidRDefault="006D1E0E">
      <w:pPr>
        <w:rPr>
          <w:sz w:val="24"/>
          <w:szCs w:val="24"/>
        </w:rPr>
      </w:pPr>
      <w:r w:rsidRPr="006D1E0E">
        <w:rPr>
          <w:i/>
          <w:iCs/>
          <w:sz w:val="24"/>
          <w:szCs w:val="24"/>
        </w:rPr>
        <w:t>France Bleu</w:t>
      </w:r>
      <w:r>
        <w:rPr>
          <w:sz w:val="24"/>
          <w:szCs w:val="24"/>
        </w:rPr>
        <w:t xml:space="preserve">, </w:t>
      </w:r>
      <w:r w:rsidRPr="006D1E0E">
        <w:rPr>
          <w:sz w:val="24"/>
          <w:szCs w:val="24"/>
        </w:rPr>
        <w:t>avril 2023</w:t>
      </w:r>
    </w:p>
    <w:p w14:paraId="6908FE56" w14:textId="77777777" w:rsidR="00150F1F" w:rsidRDefault="00150F1F"/>
    <w:p w14:paraId="11041F7F" w14:textId="16539C45" w:rsidR="00150F1F" w:rsidRDefault="00150F1F" w:rsidP="00150F1F">
      <w:pPr>
        <w:jc w:val="both"/>
      </w:pPr>
      <w:r>
        <w:t>Le couple est un modèle de construction sociale qui traverse les époques. "Un couple, c'est deux personnes qui s'unissent pour construire quelque chose de commun avec deux individualités". Karine Boutin, psychanalyste, souligne l'émergence d'un</w:t>
      </w:r>
      <w:r>
        <w:t>e</w:t>
      </w:r>
      <w:r>
        <w:t xml:space="preserve"> autre façon de faire couple : "le trouple", un couple à trois. "Quand tout le monde est d'accord et qu'il y a un équilibre absolu dans cette relation, tout le monde est heureux".</w:t>
      </w:r>
    </w:p>
    <w:p w14:paraId="1DF5CC86" w14:textId="080352BB" w:rsidR="00150F1F" w:rsidRDefault="00150F1F" w:rsidP="00150F1F">
      <w:pPr>
        <w:jc w:val="both"/>
      </w:pPr>
      <w:r w:rsidRPr="00150F1F">
        <w:t>Le secret d'un couple où chacun s'épanouit, c'est d'être "libre à 100%". Si ce n'est pas le cas, c'est qu'il y a un déséquilibre ou une dépendance affective de l'un ou de l'autre. Beaucoup de partenaires se mettent en couple, sans se poser de questions, parce qu'ils ont envie d'être tout le temps avec l'autre.</w:t>
      </w:r>
      <w:r>
        <w:t xml:space="preserve"> </w:t>
      </w:r>
      <w:r w:rsidRPr="00150F1F">
        <w:t xml:space="preserve"> Au fil du temps, le couple s'équilibre, la passion s'assagit. Un couple qui se structure apporte une vraie sécurité, c'est aussi plus calme. Ce besoin de sécurité, quand il est très fort, peut masquer une peur. "La peur que l'autre s'en aille ou qu'on soit seul". L'idéal étant évidemment de bien se connaître, "il est impératif d'être au clair avec ses névroses". </w:t>
      </w:r>
    </w:p>
    <w:p w14:paraId="7383A226" w14:textId="6A1BD296" w:rsidR="00150F1F" w:rsidRDefault="00150F1F" w:rsidP="00150F1F">
      <w:pPr>
        <w:jc w:val="both"/>
      </w:pPr>
      <w:r>
        <w:t>Karine Boutin s'excuse d'avance d'une forme de sexisme, mais a constaté une situation assez commune : "quand on est une femme, qu'on a 30 ans, qu'on est célibataire, qu'on n'a pas d'enfant et qu'on vit avec un chat, on sent une espèce de pression". Une pression sociale, parentale, parfois lourde à supporter. Seule solution : s'affirmer.</w:t>
      </w:r>
    </w:p>
    <w:p w14:paraId="1BF07A7A" w14:textId="09330812" w:rsidR="00150F1F" w:rsidRDefault="00150F1F" w:rsidP="00150F1F">
      <w:pPr>
        <w:jc w:val="both"/>
      </w:pPr>
      <w:r>
        <w:t xml:space="preserve">Les chiffres sont toutefois éclairants : il y a de plus en plus de célibataires. Beaucoup de célibataires ont été en couple pour </w:t>
      </w:r>
      <w:r>
        <w:t>de</w:t>
      </w:r>
      <w:r>
        <w:t xml:space="preserve"> mauvaises raisons. Selon un sondage de l'Ifop réalisé en </w:t>
      </w:r>
      <w:r w:rsidR="006D1E0E">
        <w:t>février</w:t>
      </w:r>
      <w:r>
        <w:t xml:space="preserve"> 2022, 44% des célibataires français se sentent hors norme du fait de leur statut. C'est ce qui explique que 39% des célibataires interrogés ont poursuivi une relation sentimentale, alors qu’ils savaient qu’elle n’avait aucun avenir.</w:t>
      </w:r>
    </w:p>
    <w:p w14:paraId="739758BC" w14:textId="77777777" w:rsidR="00150F1F" w:rsidRDefault="00150F1F" w:rsidP="00150F1F">
      <w:pPr>
        <w:jc w:val="both"/>
      </w:pPr>
      <w:r>
        <w:t>"La peur de la solitude, rester avec quelqu'un dont on n'est pas amoureux, cela donne des relations malheureuses, qui peuvent durer longtemps, cela peut durer une vie." Karine Boutin reconnait que ce schéma est moins fort chez la jeune génération, plus ouverte au polyamour.</w:t>
      </w:r>
    </w:p>
    <w:p w14:paraId="5D92DE30" w14:textId="3847B8A6" w:rsidR="00150F1F" w:rsidRDefault="00C114B3" w:rsidP="00150F1F">
      <w:pPr>
        <w:jc w:val="both"/>
      </w:pPr>
      <w:r>
        <w:t>Aujourd’hui un nouveau concept a vu le jour : les cél</w:t>
      </w:r>
      <w:r w:rsidRPr="00C114B3">
        <w:t>i</w:t>
      </w:r>
      <w:r>
        <w:t>couples, c’est-à-dire les</w:t>
      </w:r>
      <w:r w:rsidR="00150F1F">
        <w:t xml:space="preserve"> couples qui ne vivent pas ensemble</w:t>
      </w:r>
      <w:r>
        <w:t>. Ils</w:t>
      </w:r>
      <w:r w:rsidR="00150F1F">
        <w:t xml:space="preserve"> trouvent leur équilibre, quand c'est un véritable choix de ne pas partager le quotidien.  </w:t>
      </w:r>
      <w:r>
        <w:t>C</w:t>
      </w:r>
      <w:r w:rsidR="00150F1F">
        <w:t xml:space="preserve">'est aussi une manière de "garder les meilleurs moments". </w:t>
      </w:r>
      <w:r>
        <w:t>L</w:t>
      </w:r>
      <w:r w:rsidR="00150F1F">
        <w:t xml:space="preserve">es moments d'absence de l'autre </w:t>
      </w:r>
      <w:r w:rsidR="006D1E0E">
        <w:t>deviennent</w:t>
      </w:r>
      <w:r w:rsidR="00150F1F">
        <w:t xml:space="preserve"> un moteur dans la relation</w:t>
      </w:r>
      <w:r w:rsidRPr="00C114B3">
        <w:t>.</w:t>
      </w:r>
      <w:r w:rsidR="00150F1F">
        <w:t xml:space="preserve"> Si chacun a besoin de se construire dans une liberté individuelle plus forte qu'une construction commune, c'est peut-être le secret pour faire durer leur couple. À condition d'avoir le même désir. La présence des enfants modifie bien souvent l'engagement dans la vie commune.</w:t>
      </w:r>
    </w:p>
    <w:p w14:paraId="397F6DF3" w14:textId="77777777" w:rsidR="00150F1F" w:rsidRDefault="00150F1F" w:rsidP="00150F1F">
      <w:pPr>
        <w:jc w:val="both"/>
      </w:pPr>
    </w:p>
    <w:sectPr w:rsidR="00150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50F1F"/>
    <w:rsid w:val="00012CC0"/>
    <w:rsid w:val="00150F1F"/>
    <w:rsid w:val="002B0485"/>
    <w:rsid w:val="002F4277"/>
    <w:rsid w:val="006D1E0E"/>
    <w:rsid w:val="008D3DE0"/>
    <w:rsid w:val="008E4541"/>
    <w:rsid w:val="00BF170D"/>
    <w:rsid w:val="00C11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ACC8"/>
  <w15:chartTrackingRefBased/>
  <w15:docId w15:val="{453F0125-5383-4419-A58B-373B0E52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Welzer</dc:creator>
  <cp:keywords/>
  <dc:description/>
  <cp:lastModifiedBy>Karine Welzer</cp:lastModifiedBy>
  <cp:revision>2</cp:revision>
  <dcterms:created xsi:type="dcterms:W3CDTF">2023-06-09T16:03:00Z</dcterms:created>
  <dcterms:modified xsi:type="dcterms:W3CDTF">2023-06-09T16:26:00Z</dcterms:modified>
</cp:coreProperties>
</file>