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8E93" w14:textId="77777777" w:rsidR="00A91AF9" w:rsidRDefault="00A91AF9" w:rsidP="00A91AF9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  <w14:ligatures w14:val="none"/>
        </w:rPr>
      </w:pPr>
      <w:r w:rsidRPr="00A91AF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  <w14:ligatures w14:val="none"/>
        </w:rPr>
        <w:t>Est-ce que</w:t>
      </w:r>
      <w:proofErr w:type="gramStart"/>
      <w:r w:rsidRPr="00A91AF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  <w14:ligatures w14:val="none"/>
        </w:rPr>
        <w:t xml:space="preserve"> «c'était</w:t>
      </w:r>
      <w:proofErr w:type="gramEnd"/>
      <w:r w:rsidRPr="00A91AF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  <w14:ligatures w14:val="none"/>
        </w:rPr>
        <w:t xml:space="preserve"> mieux avant»?</w:t>
      </w:r>
    </w:p>
    <w:p w14:paraId="79AA0FA5" w14:textId="5A7DEE1D" w:rsidR="00A91AF9" w:rsidRDefault="00A91AF9" w:rsidP="00A91AF9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  <w14:ligatures w14:val="none"/>
        </w:rPr>
        <w:t>De 03’25 à 8’00</w:t>
      </w:r>
    </w:p>
    <w:p w14:paraId="50351BC0" w14:textId="77777777" w:rsidR="00A91AF9" w:rsidRDefault="00A91AF9" w:rsidP="00A91AF9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  <w14:ligatures w14:val="none"/>
        </w:rPr>
      </w:pPr>
    </w:p>
    <w:p w14:paraId="1522BF23" w14:textId="450BA896" w:rsidR="00A91AF9" w:rsidRDefault="00A91AF9" w:rsidP="00A91AF9">
      <w:pPr>
        <w:pStyle w:val="Paragraphedeliste"/>
        <w:numPr>
          <w:ilvl w:val="0"/>
          <w:numId w:val="1"/>
        </w:num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  <w14:ligatures w14:val="none"/>
        </w:rPr>
        <w:t>Comment se sentent les Français aujourd’hui ?</w:t>
      </w:r>
    </w:p>
    <w:p w14:paraId="5E17803D" w14:textId="2ACB5161" w:rsidR="00A91AF9" w:rsidRDefault="00A91AF9" w:rsidP="00A91AF9">
      <w:pPr>
        <w:pStyle w:val="Paragraphedeliste"/>
        <w:numPr>
          <w:ilvl w:val="0"/>
          <w:numId w:val="1"/>
        </w:num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  <w14:ligatures w14:val="none"/>
        </w:rPr>
        <w:t>Le passé était-il mieux que le présent ?</w:t>
      </w:r>
    </w:p>
    <w:p w14:paraId="24250EFB" w14:textId="49472CBA" w:rsidR="00A91AF9" w:rsidRDefault="00A91AF9" w:rsidP="00A91AF9">
      <w:pPr>
        <w:pStyle w:val="Paragraphedeliste"/>
        <w:numPr>
          <w:ilvl w:val="0"/>
          <w:numId w:val="1"/>
        </w:num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  <w14:ligatures w14:val="none"/>
        </w:rPr>
        <w:t>Que peut-on dire du niveau de vie des retraités ?</w:t>
      </w:r>
    </w:p>
    <w:p w14:paraId="6CCC8E0A" w14:textId="1118C1BA" w:rsidR="00A91AF9" w:rsidRDefault="00A91AF9" w:rsidP="00A91AF9">
      <w:pPr>
        <w:pStyle w:val="Paragraphedeliste"/>
        <w:numPr>
          <w:ilvl w:val="0"/>
          <w:numId w:val="1"/>
        </w:num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  <w14:ligatures w14:val="none"/>
        </w:rPr>
        <w:t>Comment a évolué la mortalité infantile ?</w:t>
      </w:r>
    </w:p>
    <w:p w14:paraId="31DADEE7" w14:textId="5ACA433D" w:rsidR="00A91AF9" w:rsidRPr="00A91AF9" w:rsidRDefault="00A91AF9" w:rsidP="00A91AF9">
      <w:pPr>
        <w:pStyle w:val="Paragraphedeliste"/>
        <w:numPr>
          <w:ilvl w:val="0"/>
          <w:numId w:val="1"/>
        </w:num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  <w14:ligatures w14:val="none"/>
        </w:rPr>
        <w:t>Les Français ont-ils confiance dans l’avenir ? Pourquoi ?</w:t>
      </w:r>
    </w:p>
    <w:p w14:paraId="706EE83F" w14:textId="77777777" w:rsidR="00253172" w:rsidRDefault="00253172"/>
    <w:sectPr w:rsidR="0025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E4E76"/>
    <w:multiLevelType w:val="hybridMultilevel"/>
    <w:tmpl w:val="72545D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856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AF9"/>
    <w:rsid w:val="00012CC0"/>
    <w:rsid w:val="00253172"/>
    <w:rsid w:val="008D3DE0"/>
    <w:rsid w:val="008E4541"/>
    <w:rsid w:val="00A91AF9"/>
    <w:rsid w:val="00B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02EF"/>
  <w15:chartTrackingRefBased/>
  <w15:docId w15:val="{ADDB1241-4283-4A16-90D2-9077A52D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6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Welzer</dc:creator>
  <cp:keywords/>
  <dc:description/>
  <cp:lastModifiedBy>Karine Welzer</cp:lastModifiedBy>
  <cp:revision>1</cp:revision>
  <dcterms:created xsi:type="dcterms:W3CDTF">2023-05-01T17:18:00Z</dcterms:created>
  <dcterms:modified xsi:type="dcterms:W3CDTF">2023-05-01T17:26:00Z</dcterms:modified>
</cp:coreProperties>
</file>