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3312" w14:textId="52377422" w:rsidR="009C2B62" w:rsidRDefault="009C2B62" w:rsidP="00362EE6">
      <w:pPr>
        <w:ind w:left="720" w:hanging="360"/>
      </w:pPr>
      <w:hyperlink r:id="rId5" w:history="1">
        <w:r w:rsidRPr="002C05E1">
          <w:rPr>
            <w:rStyle w:val="Lienhypertexte"/>
          </w:rPr>
          <w:t>https://www.ina.fr/ina-eclaire-actu/video/3113762001008/quand-coluche-se-presentait-a-l-election-presidentielle</w:t>
        </w:r>
      </w:hyperlink>
    </w:p>
    <w:p w14:paraId="122CDD29" w14:textId="346F1BBC" w:rsidR="009C2B62" w:rsidRDefault="009C2B62" w:rsidP="00362EE6">
      <w:pPr>
        <w:ind w:left="720" w:hanging="360"/>
      </w:pPr>
    </w:p>
    <w:p w14:paraId="27C86012" w14:textId="77777777" w:rsidR="009C2B62" w:rsidRPr="009C2B62" w:rsidRDefault="009C2B62" w:rsidP="009C2B62">
      <w:pPr>
        <w:shd w:val="clear" w:color="auto" w:fill="FFFFFF"/>
        <w:spacing w:after="100" w:afterAutospacing="1" w:line="930" w:lineRule="atLeast"/>
        <w:outlineLvl w:val="0"/>
        <w:rPr>
          <w:rFonts w:ascii="Arial" w:eastAsia="Times New Roman" w:hAnsi="Arial" w:cs="Arial"/>
          <w:b/>
          <w:bCs/>
          <w:color w:val="212529"/>
          <w:kern w:val="36"/>
          <w:sz w:val="32"/>
          <w:szCs w:val="32"/>
          <w:lang w:eastAsia="fr-FR"/>
          <w14:ligatures w14:val="none"/>
        </w:rPr>
      </w:pPr>
      <w:r w:rsidRPr="009C2B62">
        <w:rPr>
          <w:rFonts w:ascii="Arial" w:eastAsia="Times New Roman" w:hAnsi="Arial" w:cs="Arial"/>
          <w:b/>
          <w:bCs/>
          <w:color w:val="212529"/>
          <w:kern w:val="36"/>
          <w:sz w:val="32"/>
          <w:szCs w:val="32"/>
          <w:lang w:eastAsia="fr-FR"/>
          <w14:ligatures w14:val="none"/>
        </w:rPr>
        <w:t>Quand Coluche se présentait à l'élection présidentielle</w:t>
      </w:r>
    </w:p>
    <w:p w14:paraId="2587DDE8" w14:textId="77777777" w:rsidR="009C2B62" w:rsidRDefault="009C2B62" w:rsidP="00362EE6">
      <w:pPr>
        <w:ind w:left="720" w:hanging="360"/>
      </w:pPr>
    </w:p>
    <w:p w14:paraId="7F336B3C" w14:textId="77777777" w:rsidR="009C2B62" w:rsidRDefault="009C2B62" w:rsidP="009C2B62">
      <w:pPr>
        <w:pStyle w:val="Paragraphedeliste"/>
      </w:pPr>
    </w:p>
    <w:p w14:paraId="4434B3C7" w14:textId="3240E8E5" w:rsidR="007D7D6D" w:rsidRDefault="00362EE6" w:rsidP="00362EE6">
      <w:pPr>
        <w:pStyle w:val="Paragraphedeliste"/>
        <w:numPr>
          <w:ilvl w:val="0"/>
          <w:numId w:val="2"/>
        </w:numPr>
      </w:pPr>
      <w:r>
        <w:t>Qui est Coluche ?</w:t>
      </w:r>
    </w:p>
    <w:p w14:paraId="249843A1" w14:textId="05990024" w:rsidR="00362EE6" w:rsidRDefault="00362EE6" w:rsidP="00362EE6">
      <w:pPr>
        <w:pStyle w:val="Paragraphedeliste"/>
        <w:numPr>
          <w:ilvl w:val="0"/>
          <w:numId w:val="2"/>
        </w:numPr>
      </w:pPr>
      <w:r>
        <w:t>Pourquoi se présente-t-il aux élections ?</w:t>
      </w:r>
    </w:p>
    <w:p w14:paraId="676D97FE" w14:textId="77DE2436" w:rsidR="00362EE6" w:rsidRDefault="00362EE6" w:rsidP="00C25F80">
      <w:pPr>
        <w:pStyle w:val="Paragraphedeliste"/>
        <w:numPr>
          <w:ilvl w:val="0"/>
          <w:numId w:val="2"/>
        </w:numPr>
      </w:pPr>
      <w:r>
        <w:t>Sa candidature a-t-elle du succès ?</w:t>
      </w:r>
    </w:p>
    <w:p w14:paraId="098026BC" w14:textId="3822ABF6" w:rsidR="00362EE6" w:rsidRDefault="00362EE6" w:rsidP="00362EE6">
      <w:pPr>
        <w:pStyle w:val="Paragraphedeliste"/>
        <w:numPr>
          <w:ilvl w:val="0"/>
          <w:numId w:val="2"/>
        </w:numPr>
      </w:pPr>
      <w:r>
        <w:t>Relevez 4 mots qui sont liés aux valeurs de la république</w:t>
      </w:r>
    </w:p>
    <w:p w14:paraId="252BDE9A" w14:textId="49C314B8" w:rsidR="009C2B62" w:rsidRDefault="009C2B62" w:rsidP="009C2B62"/>
    <w:p w14:paraId="5BFEC224" w14:textId="576ABD1D" w:rsidR="009C2B62" w:rsidRDefault="009C2B62" w:rsidP="009C2B62"/>
    <w:p w14:paraId="7B8053C3" w14:textId="71735E79" w:rsidR="009C2B62" w:rsidRDefault="009C2B62" w:rsidP="009C2B62">
      <w:r>
        <w:t xml:space="preserve">Pour aller plus loin, </w:t>
      </w:r>
      <w:r w:rsidR="002F784A">
        <w:t>lisez un article concernant « les restos du cœur »</w:t>
      </w:r>
      <w:r>
        <w:t> :</w:t>
      </w:r>
    </w:p>
    <w:p w14:paraId="62E72A74" w14:textId="435C25E9" w:rsidR="00362EE6" w:rsidRDefault="002F784A" w:rsidP="00362EE6">
      <w:r w:rsidRPr="002F784A">
        <w:t>https://www.radiofrance.fr/franceculture/les-restos-du-coeur-la-petite-idee-de-coluche-qui-n-etait-pas-censee-durer-3657203</w:t>
      </w:r>
    </w:p>
    <w:p w14:paraId="4D5F9F8D" w14:textId="77777777" w:rsidR="00362EE6" w:rsidRDefault="00362EE6" w:rsidP="00362EE6"/>
    <w:sectPr w:rsidR="0036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5FFD"/>
    <w:multiLevelType w:val="hybridMultilevel"/>
    <w:tmpl w:val="FC26E2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3DE6"/>
    <w:multiLevelType w:val="hybridMultilevel"/>
    <w:tmpl w:val="0AFEF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666233">
    <w:abstractNumId w:val="0"/>
  </w:num>
  <w:num w:numId="2" w16cid:durableId="151611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E6"/>
    <w:rsid w:val="00012CC0"/>
    <w:rsid w:val="002F784A"/>
    <w:rsid w:val="00362EE6"/>
    <w:rsid w:val="007D7D6D"/>
    <w:rsid w:val="008D3DE0"/>
    <w:rsid w:val="008E4541"/>
    <w:rsid w:val="009C2B62"/>
    <w:rsid w:val="00BF170D"/>
    <w:rsid w:val="00C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398F"/>
  <w15:chartTrackingRefBased/>
  <w15:docId w15:val="{286CBB7C-ED9E-4287-8E38-5493354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E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2B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.fr/ina-eclaire-actu/video/3113762001008/quand-coluche-se-presentait-a-l-election-presidentie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Quand Coluche se présentait à l'élection présidentielle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Karine Welzer</cp:lastModifiedBy>
  <cp:revision>2</cp:revision>
  <dcterms:created xsi:type="dcterms:W3CDTF">2023-03-14T18:44:00Z</dcterms:created>
  <dcterms:modified xsi:type="dcterms:W3CDTF">2023-03-14T19:39:00Z</dcterms:modified>
</cp:coreProperties>
</file>