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070C" w:rsidR="0087070C" w:rsidP="0087070C" w:rsidRDefault="0087070C" w14:paraId="3EC6384E" w14:textId="57730B6C">
      <w:pPr>
        <w:jc w:val="center"/>
        <w:rPr>
          <w:b w:val="1"/>
          <w:bCs w:val="1"/>
          <w:sz w:val="36"/>
          <w:szCs w:val="36"/>
        </w:rPr>
      </w:pPr>
      <w:r w:rsidRPr="348740DB" w:rsidR="0087070C">
        <w:rPr>
          <w:b w:val="1"/>
          <w:bCs w:val="1"/>
          <w:sz w:val="36"/>
          <w:szCs w:val="36"/>
        </w:rPr>
        <w:t>Année universitaire 20</w:t>
      </w:r>
      <w:r w:rsidRPr="348740DB" w:rsidR="00E07C7B">
        <w:rPr>
          <w:b w:val="1"/>
          <w:bCs w:val="1"/>
          <w:sz w:val="36"/>
          <w:szCs w:val="36"/>
        </w:rPr>
        <w:t>2</w:t>
      </w:r>
      <w:r w:rsidRPr="348740DB" w:rsidR="1E219AC4">
        <w:rPr>
          <w:b w:val="1"/>
          <w:bCs w:val="1"/>
          <w:sz w:val="36"/>
          <w:szCs w:val="36"/>
        </w:rPr>
        <w:t>3</w:t>
      </w:r>
      <w:r w:rsidRPr="348740DB" w:rsidR="0087070C">
        <w:rPr>
          <w:b w:val="1"/>
          <w:bCs w:val="1"/>
          <w:sz w:val="36"/>
          <w:szCs w:val="36"/>
        </w:rPr>
        <w:t>-202</w:t>
      </w:r>
      <w:r w:rsidRPr="348740DB" w:rsidR="03619D2A">
        <w:rPr>
          <w:b w:val="1"/>
          <w:bCs w:val="1"/>
          <w:sz w:val="36"/>
          <w:szCs w:val="36"/>
        </w:rPr>
        <w:t>4</w:t>
      </w:r>
    </w:p>
    <w:p w:rsidRPr="00E07C7B" w:rsidR="0087070C" w:rsidP="0087070C" w:rsidRDefault="0087070C" w14:paraId="556AED43" w14:textId="3A9D0F6B">
      <w:pPr>
        <w:jc w:val="center"/>
        <w:rPr>
          <w:b/>
          <w:bCs/>
          <w:sz w:val="36"/>
          <w:szCs w:val="36"/>
          <w:lang w:val="it-IT"/>
        </w:rPr>
      </w:pPr>
      <w:r w:rsidRPr="00E07C7B">
        <w:rPr>
          <w:b/>
          <w:bCs/>
          <w:sz w:val="36"/>
          <w:szCs w:val="36"/>
          <w:lang w:val="it-IT"/>
        </w:rPr>
        <w:t>Programme III anno</w:t>
      </w:r>
      <w:r w:rsidRPr="00E07C7B" w:rsidR="00E07C7B">
        <w:rPr>
          <w:b/>
          <w:bCs/>
          <w:sz w:val="36"/>
          <w:szCs w:val="36"/>
          <w:lang w:val="it-IT"/>
        </w:rPr>
        <w:t xml:space="preserve"> (accertamento d</w:t>
      </w:r>
      <w:r w:rsidR="00E07C7B">
        <w:rPr>
          <w:b/>
          <w:bCs/>
          <w:sz w:val="36"/>
          <w:szCs w:val="36"/>
          <w:lang w:val="it-IT"/>
        </w:rPr>
        <w:t>elle competenze linguistiche coi lettori)</w:t>
      </w:r>
    </w:p>
    <w:p w:rsidRPr="00E07C7B" w:rsidR="0087070C" w:rsidP="0087070C" w:rsidRDefault="0087070C" w14:paraId="021D16E2" w14:textId="77777777">
      <w:pPr>
        <w:rPr>
          <w:b/>
          <w:bCs/>
          <w:lang w:val="it-IT"/>
        </w:rPr>
      </w:pPr>
    </w:p>
    <w:p w:rsidRPr="00E07C7B" w:rsidR="0087070C" w:rsidP="0087070C" w:rsidRDefault="0087070C" w14:paraId="31039306" w14:textId="77777777">
      <w:pPr>
        <w:rPr>
          <w:b/>
          <w:bCs/>
          <w:lang w:val="it-IT"/>
        </w:rPr>
      </w:pPr>
    </w:p>
    <w:p w:rsidRPr="0087070C" w:rsidR="0087070C" w:rsidP="0087070C" w:rsidRDefault="0087070C" w14:paraId="712C2C7D" w14:textId="77777777">
      <w:pPr>
        <w:rPr>
          <w:b/>
          <w:bCs/>
        </w:rPr>
      </w:pPr>
      <w:r w:rsidRPr="0087070C">
        <w:rPr>
          <w:b/>
          <w:bCs/>
        </w:rPr>
        <w:t>4 th</w:t>
      </w:r>
      <w:r>
        <w:rPr>
          <w:b/>
          <w:bCs/>
        </w:rPr>
        <w:t>ématiques lexicales et culturelles</w:t>
      </w:r>
    </w:p>
    <w:p w:rsidR="0087070C" w:rsidP="0087070C" w:rsidRDefault="0087070C" w14:paraId="46B3AA0D" w14:textId="77777777">
      <w:r>
        <w:t>-les médias</w:t>
      </w:r>
    </w:p>
    <w:p w:rsidR="0087070C" w:rsidP="0087070C" w:rsidRDefault="0087070C" w14:paraId="758F8B43" w14:textId="77777777">
      <w:r>
        <w:t>-l’amour et les sentiments</w:t>
      </w:r>
    </w:p>
    <w:p w:rsidR="0087070C" w:rsidP="0087070C" w:rsidRDefault="0087070C" w14:paraId="1EDE81AD" w14:textId="74AF1819">
      <w:r>
        <w:t>-</w:t>
      </w:r>
      <w:r w:rsidR="00E07C7B">
        <w:t>hier, aujourd’hui, demain</w:t>
      </w:r>
    </w:p>
    <w:p w:rsidR="0087070C" w:rsidP="0087070C" w:rsidRDefault="0087070C" w14:paraId="592198E5" w14:textId="266A113A">
      <w:r>
        <w:t>-Liberté, égalité, fraternité</w:t>
      </w:r>
      <w:r w:rsidR="00E07C7B">
        <w:t> ; les valeurs de la république française</w:t>
      </w:r>
    </w:p>
    <w:p w:rsidR="0087070C" w:rsidP="0087070C" w:rsidRDefault="0087070C" w14:paraId="78F37B3B" w14:textId="77777777"/>
    <w:p w:rsidRPr="0087070C" w:rsidR="0087070C" w:rsidP="0087070C" w:rsidRDefault="00E07C7B" w14:paraId="2FCB71CF" w14:textId="5DFCC879">
      <w:pPr>
        <w:rPr>
          <w:b/>
          <w:bCs/>
        </w:rPr>
      </w:pPr>
      <w:r>
        <w:rPr>
          <w:b/>
          <w:bCs/>
        </w:rPr>
        <w:t>2</w:t>
      </w:r>
      <w:r w:rsidRPr="0087070C" w:rsidR="0087070C">
        <w:rPr>
          <w:b/>
          <w:bCs/>
        </w:rPr>
        <w:t xml:space="preserve"> épreuves</w:t>
      </w:r>
      <w:r>
        <w:rPr>
          <w:b/>
          <w:bCs/>
        </w:rPr>
        <w:t xml:space="preserve"> écrites en ligne</w:t>
      </w:r>
    </w:p>
    <w:p w:rsidR="0087070C" w:rsidP="0087070C" w:rsidRDefault="0087070C" w14:paraId="2AD9D0EA" w14:textId="2F82BF58">
      <w:pPr>
        <w:pStyle w:val="Paragraphedeliste"/>
        <w:numPr>
          <w:ilvl w:val="0"/>
          <w:numId w:val="1"/>
        </w:numPr>
      </w:pPr>
      <w:r>
        <w:t xml:space="preserve">Une compréhension orale </w:t>
      </w:r>
    </w:p>
    <w:p w:rsidR="0087070C" w:rsidP="0087070C" w:rsidRDefault="0087070C" w14:paraId="01307C20" w14:textId="60305847">
      <w:pPr>
        <w:pStyle w:val="Paragraphedeliste"/>
        <w:numPr>
          <w:ilvl w:val="0"/>
          <w:numId w:val="1"/>
        </w:numPr>
      </w:pPr>
      <w:r>
        <w:t>Un résumé</w:t>
      </w:r>
    </w:p>
    <w:p w:rsidR="00E07C7B" w:rsidP="0087070C" w:rsidRDefault="00E07C7B" w14:paraId="39B785BE" w14:textId="77777777">
      <w:pPr>
        <w:pStyle w:val="Paragraphedeliste"/>
        <w:numPr>
          <w:ilvl w:val="0"/>
          <w:numId w:val="1"/>
        </w:numPr>
      </w:pPr>
    </w:p>
    <w:p w:rsidR="0087070C" w:rsidP="0087070C" w:rsidRDefault="00E07C7B" w14:paraId="472B3E65" w14:textId="5D36B9D3">
      <w:pPr>
        <w:rPr>
          <w:b w:val="1"/>
          <w:bCs w:val="1"/>
        </w:rPr>
      </w:pPr>
      <w:r w:rsidRPr="348740DB" w:rsidR="00E07C7B">
        <w:rPr>
          <w:b w:val="1"/>
          <w:bCs w:val="1"/>
        </w:rPr>
        <w:t xml:space="preserve">1 épreuve </w:t>
      </w:r>
      <w:r w:rsidRPr="348740DB" w:rsidR="00E07C7B">
        <w:rPr>
          <w:b w:val="1"/>
          <w:bCs w:val="1"/>
        </w:rPr>
        <w:t>orale</w:t>
      </w:r>
      <w:r w:rsidRPr="348740DB" w:rsidR="00E07C7B">
        <w:rPr>
          <w:b w:val="1"/>
          <w:bCs w:val="1"/>
        </w:rPr>
        <w:t xml:space="preserve"> </w:t>
      </w:r>
    </w:p>
    <w:p w:rsidRPr="00E07C7B" w:rsidR="00E07C7B" w:rsidP="0087070C" w:rsidRDefault="00E07C7B" w14:paraId="02EFC257" w14:textId="429BD9CF">
      <w:r w:rsidRPr="00E07C7B">
        <w:t>Expression d’un point de vue personnel et argumenté</w:t>
      </w:r>
    </w:p>
    <w:sectPr w:rsidRPr="00E07C7B" w:rsidR="00E07C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049"/>
    <w:multiLevelType w:val="hybridMultilevel"/>
    <w:tmpl w:val="E77030AA"/>
    <w:lvl w:ilvl="0" w:tplc="4A2CF1F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425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0C"/>
    <w:rsid w:val="004768B5"/>
    <w:rsid w:val="0087070C"/>
    <w:rsid w:val="008D3DE0"/>
    <w:rsid w:val="008E4541"/>
    <w:rsid w:val="00E07C7B"/>
    <w:rsid w:val="03619D2A"/>
    <w:rsid w:val="1E219AC4"/>
    <w:rsid w:val="348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0258"/>
  <w15:chartTrackingRefBased/>
  <w15:docId w15:val="{BCDD3DDA-B6E7-4499-85E9-773D082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17B7314B42F49AE9CB38F8243B9A2" ma:contentTypeVersion="3" ma:contentTypeDescription="Creare un nuovo documento." ma:contentTypeScope="" ma:versionID="906758ed76f3bc8d2ff148b6fb3900f9">
  <xsd:schema xmlns:xsd="http://www.w3.org/2001/XMLSchema" xmlns:xs="http://www.w3.org/2001/XMLSchema" xmlns:p="http://schemas.microsoft.com/office/2006/metadata/properties" xmlns:ns2="70ad7e74-2e5e-4296-96a2-bd7dd3ccdbd0" targetNamespace="http://schemas.microsoft.com/office/2006/metadata/properties" ma:root="true" ma:fieldsID="240567b7739c4de7fb5dc7d890e2b451" ns2:_="">
    <xsd:import namespace="70ad7e74-2e5e-4296-96a2-bd7dd3ccd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7e74-2e5e-4296-96a2-bd7dd3cc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69E89-58C3-4D9A-A9DB-DBF89674489D}"/>
</file>

<file path=customXml/itemProps2.xml><?xml version="1.0" encoding="utf-8"?>
<ds:datastoreItem xmlns:ds="http://schemas.openxmlformats.org/officeDocument/2006/customXml" ds:itemID="{22279328-8354-4854-93C2-34A3E8BAC1D7}"/>
</file>

<file path=customXml/itemProps3.xml><?xml version="1.0" encoding="utf-8"?>
<ds:datastoreItem xmlns:ds="http://schemas.openxmlformats.org/officeDocument/2006/customXml" ds:itemID="{408ED633-507F-46A9-ABEF-3CAAD6F813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klrine blllll</dc:creator>
  <cp:keywords/>
  <dc:description/>
  <cp:lastModifiedBy>Karine Welzer</cp:lastModifiedBy>
  <cp:revision>4</cp:revision>
  <dcterms:created xsi:type="dcterms:W3CDTF">2022-11-06T13:16:00Z</dcterms:created>
  <dcterms:modified xsi:type="dcterms:W3CDTF">2023-09-29T14:09:37Z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0x01010036E17B7314B42F49AE9CB38F8243B9A2</vt:lpwstr>
  </property>
</Properties>
</file>